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99EA" w14:textId="4A40E94F" w:rsidR="00146241" w:rsidRDefault="00C06752" w:rsidP="00C0675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Attributs et méthodes de classes</w:t>
      </w:r>
    </w:p>
    <w:p w14:paraId="305D1C77" w14:textId="77777777" w:rsidR="00C06752" w:rsidRDefault="00C06752" w:rsidP="00C06752">
      <w:pPr>
        <w:jc w:val="center"/>
        <w:rPr>
          <w:b/>
          <w:bCs/>
          <w:u w:val="single"/>
        </w:rPr>
      </w:pPr>
    </w:p>
    <w:p w14:paraId="1CD3C046" w14:textId="27D14D7B" w:rsidR="00C06752" w:rsidRDefault="00C06752" w:rsidP="00C06752">
      <w:r>
        <w:t xml:space="preserve">Un membre </w:t>
      </w:r>
      <w:r>
        <w:rPr>
          <w:u w:val="single"/>
        </w:rPr>
        <w:t>de classe</w:t>
      </w:r>
      <w:r>
        <w:t xml:space="preserve"> existe indépendamment des objets de cette classe.</w:t>
      </w:r>
    </w:p>
    <w:p w14:paraId="208A6C97" w14:textId="0B438A85" w:rsidR="00C06752" w:rsidRDefault="00C06752" w:rsidP="00C06752">
      <w:r>
        <w:rPr>
          <w:u w:val="single"/>
        </w:rPr>
        <w:t>Ex</w:t>
      </w:r>
      <w:r>
        <w:t xml:space="preserve"> : </w:t>
      </w:r>
      <w:r w:rsidR="0056350F">
        <w:t>p</w:t>
      </w:r>
      <w:r>
        <w:t xml:space="preserve">rivate static final </w:t>
      </w:r>
      <w:r w:rsidR="0056350F">
        <w:t>float</w:t>
      </w:r>
      <w:r>
        <w:t xml:space="preserve"> TVA = 0.196f;</w:t>
      </w:r>
    </w:p>
    <w:p w14:paraId="27489CB2" w14:textId="77777777" w:rsidR="001871E8" w:rsidRDefault="001871E8" w:rsidP="00C06752"/>
    <w:p w14:paraId="246791F7" w14:textId="729A5F58" w:rsidR="001871E8" w:rsidRDefault="001871E8" w:rsidP="00C06752">
      <w:r>
        <w:t>Quand on accède à un membre de classe, le nom de la classe remplace la référence à un objet.</w:t>
      </w:r>
    </w:p>
    <w:p w14:paraId="71555B3E" w14:textId="71A159D1" w:rsidR="001871E8" w:rsidRDefault="001871E8" w:rsidP="00C06752">
      <w:r>
        <w:rPr>
          <w:u w:val="single"/>
        </w:rPr>
        <w:t>Ex</w:t>
      </w:r>
      <w:r>
        <w:t> : JLabel etiquette = new JLabel(JLabel.LEFT);</w:t>
      </w:r>
    </w:p>
    <w:p w14:paraId="0BEF499F" w14:textId="3F5B9BAE" w:rsidR="005B1C80" w:rsidRDefault="005B1C80" w:rsidP="00C06752">
      <w:r>
        <w:t xml:space="preserve">        …</w:t>
      </w:r>
    </w:p>
    <w:p w14:paraId="44F32DF0" w14:textId="0BA5AA9D" w:rsidR="005B1C80" w:rsidRDefault="005B1C80" w:rsidP="00C06752">
      <w:r>
        <w:t xml:space="preserve">        Int n = </w:t>
      </w:r>
      <w:proofErr w:type="spellStart"/>
      <w:r>
        <w:t>Integer.parseInt</w:t>
      </w:r>
      <w:proofErr w:type="spellEnd"/>
      <w:r>
        <w:t>(texte);</w:t>
      </w:r>
    </w:p>
    <w:p w14:paraId="24907BB3" w14:textId="77777777" w:rsidR="008F4987" w:rsidRDefault="008F4987" w:rsidP="00C06752"/>
    <w:p w14:paraId="7E3489C9" w14:textId="4714DDB4" w:rsidR="008F4987" w:rsidRDefault="008F4987" w:rsidP="00C06752">
      <w:r>
        <w:t xml:space="preserve">Ecrivez la définition d’une classe qui représente une fraction, en incluant uniquement </w:t>
      </w:r>
      <w:proofErr w:type="gramStart"/>
      <w:r>
        <w:t>les déclaration</w:t>
      </w:r>
      <w:proofErr w:type="gramEnd"/>
      <w:r>
        <w:t xml:space="preserve"> d’attributs.</w:t>
      </w:r>
    </w:p>
    <w:p w14:paraId="712D08A6" w14:textId="2777FE9E" w:rsidR="00463B15" w:rsidRDefault="00463B15" w:rsidP="00C06752">
      <w:proofErr w:type="gramStart"/>
      <w:r>
        <w:t>public</w:t>
      </w:r>
      <w:proofErr w:type="gramEnd"/>
      <w:r>
        <w:t xml:space="preserve"> class Fraction{</w:t>
      </w:r>
    </w:p>
    <w:p w14:paraId="274C98AB" w14:textId="388D2518" w:rsidR="00463B15" w:rsidRDefault="00463B15" w:rsidP="00463B15">
      <w:pPr>
        <w:ind w:firstLine="708"/>
      </w:pPr>
      <w:proofErr w:type="gramStart"/>
      <w:r>
        <w:t>private</w:t>
      </w:r>
      <w:proofErr w:type="gramEnd"/>
      <w:r>
        <w:t xml:space="preserve"> int </w:t>
      </w:r>
      <w:proofErr w:type="spellStart"/>
      <w:r>
        <w:t>numerateur</w:t>
      </w:r>
      <w:proofErr w:type="spellEnd"/>
      <w:r>
        <w:t>;</w:t>
      </w:r>
    </w:p>
    <w:p w14:paraId="18613FA9" w14:textId="0A9EA7E7" w:rsidR="00463B15" w:rsidRDefault="00463B15" w:rsidP="00463B15">
      <w:pPr>
        <w:ind w:firstLine="708"/>
      </w:pPr>
      <w:proofErr w:type="gramStart"/>
      <w:r>
        <w:t>private</w:t>
      </w:r>
      <w:proofErr w:type="gramEnd"/>
      <w:r>
        <w:t xml:space="preserve"> int </w:t>
      </w:r>
      <w:proofErr w:type="spellStart"/>
      <w:r>
        <w:t>denominateur</w:t>
      </w:r>
      <w:proofErr w:type="spellEnd"/>
      <w:r>
        <w:t>;</w:t>
      </w:r>
    </w:p>
    <w:p w14:paraId="121A6146" w14:textId="6888E36E" w:rsidR="00463B15" w:rsidRDefault="009B2C52" w:rsidP="00C06752">
      <w:r>
        <w:tab/>
        <w:t>…</w:t>
      </w:r>
    </w:p>
    <w:p w14:paraId="526B24A6" w14:textId="7369D483" w:rsidR="009B2C52" w:rsidRDefault="009B2C52" w:rsidP="00C06752">
      <w:r>
        <w:t>}</w:t>
      </w:r>
    </w:p>
    <w:p w14:paraId="1A9C98B4" w14:textId="77777777" w:rsidR="00737918" w:rsidRDefault="00737918" w:rsidP="00C06752"/>
    <w:p w14:paraId="6D8CDF42" w14:textId="77777777" w:rsidR="008E5545" w:rsidRDefault="008E5545" w:rsidP="00C06752"/>
    <w:p w14:paraId="3B91F772" w14:textId="77777777" w:rsidR="008E5545" w:rsidRDefault="008E5545" w:rsidP="00C06752"/>
    <w:p w14:paraId="3521D6EC" w14:textId="77777777" w:rsidR="008E5545" w:rsidRDefault="008E5545" w:rsidP="00C06752"/>
    <w:p w14:paraId="7C0D2BDC" w14:textId="77777777" w:rsidR="008E5545" w:rsidRDefault="008E5545" w:rsidP="00C06752"/>
    <w:p w14:paraId="03AA215B" w14:textId="77777777" w:rsidR="008E5545" w:rsidRDefault="008E5545" w:rsidP="00C06752"/>
    <w:p w14:paraId="76AF5D35" w14:textId="77777777" w:rsidR="008E5545" w:rsidRDefault="008E5545" w:rsidP="00C06752"/>
    <w:p w14:paraId="13D6BA7F" w14:textId="77777777" w:rsidR="008E5545" w:rsidRDefault="008E5545" w:rsidP="00C06752"/>
    <w:p w14:paraId="105F4348" w14:textId="77777777" w:rsidR="008E5545" w:rsidRDefault="008E5545" w:rsidP="00C06752"/>
    <w:p w14:paraId="65E67DAD" w14:textId="77777777" w:rsidR="008E5545" w:rsidRDefault="008E5545" w:rsidP="00C06752"/>
    <w:p w14:paraId="2D5D3103" w14:textId="77777777" w:rsidR="008E5545" w:rsidRDefault="008E5545" w:rsidP="00C06752"/>
    <w:p w14:paraId="49305D72" w14:textId="0D3F4011" w:rsidR="00737918" w:rsidRDefault="00541D63" w:rsidP="00C06752">
      <w:r>
        <w:lastRenderedPageBreak/>
        <w:t>Ecrivez une méthode qui simplifie une fraction.</w:t>
      </w:r>
    </w:p>
    <w:p w14:paraId="57D2B908" w14:textId="24312DCE" w:rsidR="00541D63" w:rsidRDefault="00070F94" w:rsidP="00C06752">
      <w:proofErr w:type="gramStart"/>
      <w:r>
        <w:t>private</w:t>
      </w:r>
      <w:proofErr w:type="gramEnd"/>
      <w:r>
        <w:t xml:space="preserve"> static int pgcd(int a, int b){</w:t>
      </w:r>
    </w:p>
    <w:p w14:paraId="24DE7D65" w14:textId="77777777" w:rsidR="00070F94" w:rsidRDefault="00070F94" w:rsidP="00C06752">
      <w:r>
        <w:tab/>
      </w:r>
      <w:proofErr w:type="gramStart"/>
      <w:r>
        <w:t>int</w:t>
      </w:r>
      <w:proofErr w:type="gramEnd"/>
      <w:r>
        <w:t xml:space="preserve"> r ;</w:t>
      </w:r>
    </w:p>
    <w:p w14:paraId="36595F93" w14:textId="77777777" w:rsidR="00070F94" w:rsidRDefault="00070F94" w:rsidP="00C06752">
      <w:r>
        <w:tab/>
      </w:r>
      <w:proofErr w:type="spellStart"/>
      <w:proofErr w:type="gramStart"/>
      <w:r>
        <w:t>while</w:t>
      </w:r>
      <w:proofErr w:type="spellEnd"/>
      <w:proofErr w:type="gramEnd"/>
      <w:r>
        <w:t>((r=</w:t>
      </w:r>
      <w:proofErr w:type="spellStart"/>
      <w:r>
        <w:t>a%b</w:t>
      </w:r>
      <w:proofErr w:type="spellEnd"/>
      <w:r>
        <w:t>)!=0){</w:t>
      </w:r>
    </w:p>
    <w:p w14:paraId="2D7EE44C" w14:textId="5B8E4082" w:rsidR="00070F94" w:rsidRDefault="00070F94" w:rsidP="00070F94">
      <w:pPr>
        <w:ind w:left="708" w:firstLine="708"/>
      </w:pPr>
      <w:proofErr w:type="gramStart"/>
      <w:r>
        <w:t>a</w:t>
      </w:r>
      <w:proofErr w:type="gramEnd"/>
      <w:r>
        <w:t>=b ;</w:t>
      </w:r>
    </w:p>
    <w:p w14:paraId="6E02B4D0" w14:textId="76E4EA90" w:rsidR="00070F94" w:rsidRDefault="00070F94" w:rsidP="00070F94">
      <w:pPr>
        <w:ind w:left="708" w:firstLine="708"/>
      </w:pPr>
      <w:proofErr w:type="gramStart"/>
      <w:r>
        <w:t>b</w:t>
      </w:r>
      <w:proofErr w:type="gramEnd"/>
      <w:r>
        <w:t>=r ;</w:t>
      </w:r>
    </w:p>
    <w:p w14:paraId="6D4CE8E6" w14:textId="77777777" w:rsidR="008E5545" w:rsidRDefault="00070F94" w:rsidP="00070F94">
      <w:pPr>
        <w:ind w:left="708" w:firstLine="708"/>
      </w:pPr>
      <w:r>
        <w:t>}</w:t>
      </w:r>
    </w:p>
    <w:p w14:paraId="6E5034D2" w14:textId="33E71A59" w:rsidR="008E5545" w:rsidRDefault="008E5545" w:rsidP="00070F94">
      <w:pPr>
        <w:ind w:left="708" w:firstLine="708"/>
      </w:pPr>
      <w:proofErr w:type="gramStart"/>
      <w:r>
        <w:t>return</w:t>
      </w:r>
      <w:proofErr w:type="gramEnd"/>
      <w:r>
        <w:t xml:space="preserve"> b ;</w:t>
      </w:r>
    </w:p>
    <w:p w14:paraId="5C586947" w14:textId="77777777" w:rsidR="008E5545" w:rsidRDefault="008E5545" w:rsidP="008E5545">
      <w:r>
        <w:tab/>
        <w:t>}</w:t>
      </w:r>
    </w:p>
    <w:p w14:paraId="074AEADE" w14:textId="77777777" w:rsidR="008E5545" w:rsidRDefault="008E5545" w:rsidP="008E5545">
      <w:r>
        <w:tab/>
      </w:r>
      <w:proofErr w:type="gramStart"/>
      <w:r>
        <w:t>private</w:t>
      </w:r>
      <w:proofErr w:type="gramEnd"/>
      <w:r>
        <w:t xml:space="preserve"> void réduire(){</w:t>
      </w:r>
    </w:p>
    <w:p w14:paraId="3258B29D" w14:textId="4C2D85C3" w:rsidR="00420D94" w:rsidRDefault="00070F94" w:rsidP="008E5545">
      <w:r>
        <w:tab/>
      </w:r>
      <w:r w:rsidR="00420D94">
        <w:tab/>
      </w:r>
      <w:r w:rsidR="00B05E07">
        <w:t>if(this.denominateur ( 0){</w:t>
      </w:r>
    </w:p>
    <w:p w14:paraId="5D2F65B6" w14:textId="38151ABB" w:rsidR="00B05E07" w:rsidRDefault="00B05E07" w:rsidP="008E5545">
      <w:r>
        <w:tab/>
      </w:r>
      <w:r>
        <w:tab/>
      </w:r>
      <w:r>
        <w:tab/>
        <w:t>this.denominateur*=-1 ;</w:t>
      </w:r>
    </w:p>
    <w:p w14:paraId="1125558D" w14:textId="5C10E439" w:rsidR="00B05E07" w:rsidRDefault="00B05E07" w:rsidP="008E5545">
      <w:r>
        <w:tab/>
      </w:r>
      <w:r>
        <w:tab/>
      </w:r>
      <w:r>
        <w:tab/>
        <w:t>this.numerateur *= -1 ;</w:t>
      </w:r>
    </w:p>
    <w:p w14:paraId="7E476E28" w14:textId="658A1792" w:rsidR="00B05E07" w:rsidRDefault="00B05E07" w:rsidP="008E5545">
      <w:r>
        <w:tab/>
      </w:r>
      <w:r>
        <w:tab/>
        <w:t>}</w:t>
      </w:r>
    </w:p>
    <w:p w14:paraId="76B4C90B" w14:textId="2A042073" w:rsidR="00B05E07" w:rsidRDefault="00B05E07" w:rsidP="008E5545">
      <w:r>
        <w:tab/>
      </w:r>
      <w:r>
        <w:tab/>
      </w:r>
      <w:proofErr w:type="gramStart"/>
      <w:r w:rsidR="00E1002F">
        <w:t>i</w:t>
      </w:r>
      <w:r>
        <w:t>nt</w:t>
      </w:r>
      <w:proofErr w:type="gramEnd"/>
      <w:r>
        <w:t xml:space="preserve"> d = </w:t>
      </w:r>
      <w:proofErr w:type="spellStart"/>
      <w:r>
        <w:t>Fractionpgcd</w:t>
      </w:r>
      <w:proofErr w:type="spellEnd"/>
      <w:r>
        <w:t xml:space="preserve"> (</w:t>
      </w:r>
      <w:proofErr w:type="spellStart"/>
      <w:r>
        <w:t>Math.abs</w:t>
      </w:r>
      <w:proofErr w:type="spellEnd"/>
      <w:r>
        <w:t>(this.numerateur),this.denominateur) ;</w:t>
      </w:r>
    </w:p>
    <w:p w14:paraId="2EACCA93" w14:textId="49DC1B31" w:rsidR="00B05E07" w:rsidRDefault="00B05E07" w:rsidP="008E5545">
      <w:r>
        <w:tab/>
      </w:r>
      <w:r w:rsidR="00712DA4">
        <w:t>t</w:t>
      </w:r>
      <w:r>
        <w:t>his.numerateur /= d ;</w:t>
      </w:r>
    </w:p>
    <w:p w14:paraId="1629034D" w14:textId="0AE1E05B" w:rsidR="00B05E07" w:rsidRDefault="00B05E07" w:rsidP="008E5545">
      <w:r>
        <w:tab/>
      </w:r>
      <w:r w:rsidR="00712DA4">
        <w:t>t</w:t>
      </w:r>
      <w:r>
        <w:t>his.denominateur /= d ;</w:t>
      </w:r>
    </w:p>
    <w:p w14:paraId="1F91E50D" w14:textId="32FD1699" w:rsidR="00070F94" w:rsidRPr="001871E8" w:rsidRDefault="00420D94" w:rsidP="00B05E07">
      <w:pPr>
        <w:ind w:firstLine="708"/>
      </w:pPr>
      <w:r>
        <w:t>}</w:t>
      </w:r>
    </w:p>
    <w:sectPr w:rsidR="00070F94" w:rsidRPr="0018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41"/>
    <w:rsid w:val="00070F94"/>
    <w:rsid w:val="00146241"/>
    <w:rsid w:val="001871E8"/>
    <w:rsid w:val="00420D94"/>
    <w:rsid w:val="00463B15"/>
    <w:rsid w:val="004C09C7"/>
    <w:rsid w:val="00541D63"/>
    <w:rsid w:val="0056350F"/>
    <w:rsid w:val="0059311E"/>
    <w:rsid w:val="005B1C80"/>
    <w:rsid w:val="005F09EB"/>
    <w:rsid w:val="00712DA4"/>
    <w:rsid w:val="00737918"/>
    <w:rsid w:val="008E5545"/>
    <w:rsid w:val="008F4987"/>
    <w:rsid w:val="00994F92"/>
    <w:rsid w:val="009B2C52"/>
    <w:rsid w:val="00B05E07"/>
    <w:rsid w:val="00C06752"/>
    <w:rsid w:val="00E1002F"/>
    <w:rsid w:val="00F4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49C4"/>
  <w15:chartTrackingRefBased/>
  <w15:docId w15:val="{5FE0A889-8C39-4ADD-B922-E2669720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6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6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6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6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6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6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6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6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6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6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6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6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624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624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62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62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62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62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6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6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6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6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6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62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62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62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6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62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62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20</cp:revision>
  <dcterms:created xsi:type="dcterms:W3CDTF">2025-02-03T10:27:00Z</dcterms:created>
  <dcterms:modified xsi:type="dcterms:W3CDTF">2025-02-03T11:30:00Z</dcterms:modified>
</cp:coreProperties>
</file>