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F5AB" w14:textId="1A57C5C3" w:rsidR="003405FF" w:rsidRDefault="005F5C61" w:rsidP="005F5C61">
      <w:pPr>
        <w:jc w:val="center"/>
        <w:rPr>
          <w:b/>
          <w:bCs/>
          <w:u w:val="single"/>
        </w:rPr>
      </w:pPr>
      <w:r>
        <w:rPr>
          <w:b/>
          <w:bCs/>
          <w:u w:val="single"/>
        </w:rPr>
        <w:t>Mise en page</w:t>
      </w:r>
    </w:p>
    <w:p w14:paraId="2BD57A26" w14:textId="77777777" w:rsidR="005F5C61" w:rsidRDefault="005F5C61" w:rsidP="005F5C61">
      <w:pPr>
        <w:jc w:val="center"/>
        <w:rPr>
          <w:b/>
          <w:bCs/>
          <w:u w:val="single"/>
        </w:rPr>
      </w:pPr>
    </w:p>
    <w:p w14:paraId="382B0E8D" w14:textId="7039E4A3" w:rsidR="005F5C61" w:rsidRDefault="005F5C61" w:rsidP="005F5C61">
      <w:r>
        <w:rPr>
          <w:u w:val="single"/>
        </w:rPr>
        <w:t>Gestionnaire GridBagLayout</w:t>
      </w:r>
    </w:p>
    <w:p w14:paraId="7D07737A" w14:textId="0D23CB0B" w:rsidR="00944CA7" w:rsidRDefault="00944CA7" w:rsidP="005F5C61">
      <w:r>
        <w:t>Un GridBagLayout répartit les composants en se basant (librement) sur une grille. Les lignes et les colonnes peuvent être inégales, et les composants peuvent occupe</w:t>
      </w:r>
      <w:r w:rsidR="009C299E">
        <w:t>r plusieurs cellules (sans dicter leur dimensions)</w:t>
      </w:r>
      <w:r w:rsidR="00685EC2">
        <w:t>.</w:t>
      </w:r>
    </w:p>
    <w:p w14:paraId="03B45F65" w14:textId="5AE8F5AA" w:rsidR="00B22699" w:rsidRDefault="00B22699" w:rsidP="005F5C61">
      <w:r w:rsidRPr="00B22699">
        <w:drawing>
          <wp:inline distT="0" distB="0" distL="0" distR="0" wp14:anchorId="36256F33" wp14:editId="45BE7BE9">
            <wp:extent cx="5760720" cy="3399790"/>
            <wp:effectExtent l="0" t="0" r="0" b="0"/>
            <wp:docPr id="438254654" name="Image 1" descr="Une image contenant capture d’écran, diagramme, lign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54654" name="Image 1" descr="Une image contenant capture d’écran, diagramme, ligne, Rectangle&#10;&#10;Le contenu généré par l’IA peut être incorrect."/>
                    <pic:cNvPicPr/>
                  </pic:nvPicPr>
                  <pic:blipFill>
                    <a:blip r:embed="rId4"/>
                    <a:stretch>
                      <a:fillRect/>
                    </a:stretch>
                  </pic:blipFill>
                  <pic:spPr>
                    <a:xfrm>
                      <a:off x="0" y="0"/>
                      <a:ext cx="5760720" cy="3399790"/>
                    </a:xfrm>
                    <a:prstGeom prst="rect">
                      <a:avLst/>
                    </a:prstGeom>
                  </pic:spPr>
                </pic:pic>
              </a:graphicData>
            </a:graphic>
          </wp:inline>
        </w:drawing>
      </w:r>
    </w:p>
    <w:p w14:paraId="154A7E03" w14:textId="3D19A530" w:rsidR="0095727E" w:rsidRDefault="0095727E" w:rsidP="005F5C61">
      <w:r>
        <w:t>On crée un GridBagLayout sans argument.</w:t>
      </w:r>
    </w:p>
    <w:p w14:paraId="6FEC0AD5" w14:textId="4C4558D1" w:rsidR="0095727E" w:rsidRDefault="0095727E" w:rsidP="005F5C61">
      <w:r>
        <w:rPr>
          <w:u w:val="single"/>
        </w:rPr>
        <w:t>Ex</w:t>
      </w:r>
      <w:r>
        <w:t xml:space="preserve"> : </w:t>
      </w:r>
      <w:proofErr w:type="spellStart"/>
      <w:r>
        <w:t>conteneur.setLayout</w:t>
      </w:r>
      <w:proofErr w:type="spellEnd"/>
      <w:r>
        <w:t>(new GridBagLayout()) ;</w:t>
      </w:r>
    </w:p>
    <w:p w14:paraId="5F42A1EE" w14:textId="77777777" w:rsidR="009F7E45" w:rsidRDefault="009F7E45" w:rsidP="005F5C61"/>
    <w:p w14:paraId="6420A447" w14:textId="0FFFB154" w:rsidR="00BF576F" w:rsidRDefault="00BF576F" w:rsidP="005F5C61">
      <w:r>
        <w:t xml:space="preserve">Pour chaque composant à ajouter, on regroupe les caractéristiques dans un objet </w:t>
      </w:r>
      <w:proofErr w:type="spellStart"/>
      <w:r>
        <w:t>GridBagConstraints</w:t>
      </w:r>
      <w:proofErr w:type="spellEnd"/>
      <w:r>
        <w:t>.</w:t>
      </w:r>
    </w:p>
    <w:p w14:paraId="3609E508" w14:textId="77777777" w:rsidR="009F7E45" w:rsidRDefault="009F7E45" w:rsidP="005F5C61">
      <w:r>
        <w:rPr>
          <w:u w:val="single"/>
        </w:rPr>
        <w:t>Ex</w:t>
      </w:r>
      <w:r>
        <w:t xml:space="preserve"> : </w:t>
      </w:r>
    </w:p>
    <w:p w14:paraId="7927DF97" w14:textId="5CEAC810" w:rsidR="009F7E45" w:rsidRDefault="009F7E45" w:rsidP="005F5C61">
      <w:proofErr w:type="spellStart"/>
      <w:r>
        <w:t>JLabel</w:t>
      </w:r>
      <w:proofErr w:type="spellEnd"/>
      <w:r>
        <w:t xml:space="preserve"> </w:t>
      </w:r>
      <w:proofErr w:type="spellStart"/>
      <w:r>
        <w:t>etiquette</w:t>
      </w:r>
      <w:proofErr w:type="spellEnd"/>
      <w:r>
        <w:t xml:space="preserve"> = new </w:t>
      </w:r>
      <w:proofErr w:type="spellStart"/>
      <w:r>
        <w:t>JLabel</w:t>
      </w:r>
      <w:proofErr w:type="spellEnd"/>
      <w:r>
        <w:t>(« c3 ») ;</w:t>
      </w:r>
    </w:p>
    <w:p w14:paraId="189A3FD3" w14:textId="41A14A67" w:rsidR="009F7E45" w:rsidRDefault="009F7E45" w:rsidP="005F5C61">
      <w:proofErr w:type="spellStart"/>
      <w:r>
        <w:t>GridBagConstraints</w:t>
      </w:r>
      <w:proofErr w:type="spellEnd"/>
      <w:r>
        <w:t xml:space="preserve"> contrainte = new </w:t>
      </w:r>
      <w:proofErr w:type="spellStart"/>
      <w:r>
        <w:t>GridBagConstraints</w:t>
      </w:r>
      <w:proofErr w:type="spellEnd"/>
      <w:r>
        <w:t>() ;</w:t>
      </w:r>
    </w:p>
    <w:p w14:paraId="4CA7412C" w14:textId="11D6A098" w:rsidR="00E621A1" w:rsidRDefault="00E621A1" w:rsidP="005F5C61">
      <w:proofErr w:type="spellStart"/>
      <w:r>
        <w:t>contrainte.gridx</w:t>
      </w:r>
      <w:proofErr w:type="spellEnd"/>
      <w:r>
        <w:t xml:space="preserve"> = 0 ;</w:t>
      </w:r>
    </w:p>
    <w:p w14:paraId="1C1E2760" w14:textId="5E2C1AEC" w:rsidR="00D113F0" w:rsidRDefault="00D113F0" w:rsidP="005F5C61">
      <w:proofErr w:type="spellStart"/>
      <w:r>
        <w:t>contrainte.gridy</w:t>
      </w:r>
      <w:proofErr w:type="spellEnd"/>
      <w:r>
        <w:t xml:space="preserve"> = 1 ;</w:t>
      </w:r>
    </w:p>
    <w:p w14:paraId="2AABA518" w14:textId="36718BB8" w:rsidR="0096249F" w:rsidRDefault="0096249F" w:rsidP="005F5C61">
      <w:proofErr w:type="spellStart"/>
      <w:r>
        <w:t>contrainte.gridwidth</w:t>
      </w:r>
      <w:proofErr w:type="spellEnd"/>
      <w:r>
        <w:t xml:space="preserve"> = 2 ; (nombre de </w:t>
      </w:r>
      <w:proofErr w:type="spellStart"/>
      <w:r>
        <w:t>colonnnes</w:t>
      </w:r>
      <w:proofErr w:type="spellEnd"/>
      <w:r>
        <w:t xml:space="preserve"> qu’occupe le composant)</w:t>
      </w:r>
      <w:r w:rsidR="00A04920">
        <w:t> ;</w:t>
      </w:r>
    </w:p>
    <w:p w14:paraId="43D6E472" w14:textId="4F69FBF2" w:rsidR="00A04920" w:rsidRDefault="00A04920" w:rsidP="005F5C61">
      <w:proofErr w:type="spellStart"/>
      <w:r>
        <w:t>contrainte.gridheight</w:t>
      </w:r>
      <w:proofErr w:type="spellEnd"/>
      <w:r>
        <w:t xml:space="preserve"> = 1 ;</w:t>
      </w:r>
    </w:p>
    <w:p w14:paraId="41446301" w14:textId="5F1C0EB9" w:rsidR="00A04920" w:rsidRDefault="00A04920" w:rsidP="005F5C61">
      <w:proofErr w:type="spellStart"/>
      <w:r>
        <w:lastRenderedPageBreak/>
        <w:t>contrainte.fill</w:t>
      </w:r>
      <w:proofErr w:type="spellEnd"/>
      <w:r>
        <w:t xml:space="preserve"> = </w:t>
      </w:r>
      <w:proofErr w:type="spellStart"/>
      <w:r w:rsidR="0000355D">
        <w:t>GridBagConstraint</w:t>
      </w:r>
      <w:r w:rsidR="00D66DFA">
        <w:t>s</w:t>
      </w:r>
      <w:r w:rsidR="0000355D">
        <w:t>.NONE</w:t>
      </w:r>
      <w:proofErr w:type="spellEnd"/>
      <w:r w:rsidR="0000355D">
        <w:t> ;</w:t>
      </w:r>
      <w:r w:rsidR="008F4267">
        <w:t xml:space="preserve"> (les autres options sont : horizontal, vertical, </w:t>
      </w:r>
      <w:proofErr w:type="spellStart"/>
      <w:r w:rsidR="008F4267">
        <w:t>both</w:t>
      </w:r>
      <w:proofErr w:type="spellEnd"/>
      <w:r w:rsidR="008F4267">
        <w:t>)</w:t>
      </w:r>
    </w:p>
    <w:p w14:paraId="2BD51BB1" w14:textId="52F2F6A3" w:rsidR="00D66DFA" w:rsidRDefault="00D66DFA" w:rsidP="005F5C61">
      <w:proofErr w:type="spellStart"/>
      <w:r>
        <w:t>contrainte.anchor</w:t>
      </w:r>
      <w:proofErr w:type="spellEnd"/>
      <w:r>
        <w:t xml:space="preserve"> = </w:t>
      </w:r>
      <w:proofErr w:type="spellStart"/>
      <w:r>
        <w:t>GridBagConstraints.CENTER</w:t>
      </w:r>
      <w:proofErr w:type="spellEnd"/>
      <w:r>
        <w:t> ;</w:t>
      </w:r>
    </w:p>
    <w:p w14:paraId="5B5C663F" w14:textId="2E524E83" w:rsidR="0021672F" w:rsidRDefault="00BB002E" w:rsidP="005F5C61">
      <w:r>
        <w:t>(La marge/</w:t>
      </w:r>
      <w:proofErr w:type="spellStart"/>
      <w:r>
        <w:t>margin</w:t>
      </w:r>
      <w:proofErr w:type="spellEnd"/>
      <w:r>
        <w:t xml:space="preserve"> en </w:t>
      </w:r>
      <w:proofErr w:type="spellStart"/>
      <w:r>
        <w:t>css</w:t>
      </w:r>
      <w:proofErr w:type="spellEnd"/>
      <w:r>
        <w:t xml:space="preserve">) </w:t>
      </w:r>
      <w:proofErr w:type="spellStart"/>
      <w:r w:rsidR="001446BB" w:rsidRPr="00471B87">
        <w:rPr>
          <w:b/>
          <w:bCs/>
        </w:rPr>
        <w:t>contrainte.insets</w:t>
      </w:r>
      <w:proofErr w:type="spellEnd"/>
      <w:r w:rsidR="001446BB" w:rsidRPr="00471B87">
        <w:rPr>
          <w:b/>
          <w:bCs/>
        </w:rPr>
        <w:t xml:space="preserve"> = </w:t>
      </w:r>
      <w:r w:rsidR="00A61985" w:rsidRPr="00471B87">
        <w:rPr>
          <w:b/>
          <w:bCs/>
        </w:rPr>
        <w:t xml:space="preserve">new </w:t>
      </w:r>
      <w:proofErr w:type="spellStart"/>
      <w:r w:rsidR="00A61985" w:rsidRPr="00471B87">
        <w:rPr>
          <w:b/>
          <w:bCs/>
        </w:rPr>
        <w:t>Insets</w:t>
      </w:r>
      <w:proofErr w:type="spellEnd"/>
      <w:r w:rsidR="00A61985" w:rsidRPr="00471B87">
        <w:rPr>
          <w:b/>
          <w:bCs/>
        </w:rPr>
        <w:t xml:space="preserve">(5, 5, 10, 5) ; </w:t>
      </w:r>
      <w:r w:rsidR="00A61985">
        <w:t>(ne pas faire comme ça car on ne sait pas ou vont les valeurs, il vaut mieux de préciser les valeurs des attributs au préalable)</w:t>
      </w:r>
    </w:p>
    <w:p w14:paraId="2CDBFC65" w14:textId="67F545DD" w:rsidR="00624634" w:rsidRDefault="00B26F2F" w:rsidP="005F5C61">
      <w:r>
        <w:t>(</w:t>
      </w:r>
      <w:r w:rsidR="00902C6F">
        <w:t>Q</w:t>
      </w:r>
      <w:r>
        <w:t xml:space="preserve">uantité minimum de pixel </w:t>
      </w:r>
      <w:proofErr w:type="spellStart"/>
      <w:r>
        <w:t>a</w:t>
      </w:r>
      <w:proofErr w:type="spellEnd"/>
      <w:r>
        <w:t xml:space="preserve"> réserver dans 4 endroits (haut, bas, droite, gauche) tout en restant dans la plage de cellule en assurant que la plage d’espace autour du composant soit assez, si ce n’est pas le cas, il va réduire le composant)</w:t>
      </w:r>
    </w:p>
    <w:p w14:paraId="7718E952" w14:textId="77777777" w:rsidR="001446BB" w:rsidRDefault="001446BB" w:rsidP="005F5C61"/>
    <w:p w14:paraId="2800E81F" w14:textId="5570FB3C" w:rsidR="00624634" w:rsidRDefault="00ED363B" w:rsidP="005F5C61">
      <w:r>
        <w:t>/</w:t>
      </w:r>
      <w:r w:rsidR="001446BB">
        <w:t>/</w:t>
      </w:r>
      <w:r>
        <w:t xml:space="preserve"> </w:t>
      </w:r>
      <w:r w:rsidR="00624634">
        <w:t xml:space="preserve">Il n’y a presque jamais besoin de mettre un </w:t>
      </w:r>
      <w:proofErr w:type="spellStart"/>
      <w:r w:rsidR="00624634">
        <w:t>gridbaglayout</w:t>
      </w:r>
      <w:proofErr w:type="spellEnd"/>
      <w:r w:rsidR="00624634">
        <w:t xml:space="preserve"> dans un </w:t>
      </w:r>
      <w:proofErr w:type="spellStart"/>
      <w:r w:rsidR="00624634">
        <w:t>gridbaglayout</w:t>
      </w:r>
      <w:proofErr w:type="spellEnd"/>
      <w:r w:rsidR="00624634">
        <w:t>.</w:t>
      </w:r>
      <w:r>
        <w:t xml:space="preserve"> </w:t>
      </w:r>
    </w:p>
    <w:p w14:paraId="25CD3476" w14:textId="77777777" w:rsidR="00BD77D0" w:rsidRDefault="00BD77D0" w:rsidP="005F5C61"/>
    <w:p w14:paraId="7481697D" w14:textId="7969EB6B" w:rsidR="00BD77D0" w:rsidRDefault="00BD77D0" w:rsidP="005F5C61">
      <w:r>
        <w:t xml:space="preserve">Comment un composant peut désirer plus d’espace : </w:t>
      </w:r>
    </w:p>
    <w:p w14:paraId="1C16BB35" w14:textId="0B267773" w:rsidR="00BD77D0" w:rsidRDefault="0049721A" w:rsidP="005F5C61">
      <w:proofErr w:type="spellStart"/>
      <w:r>
        <w:t>c</w:t>
      </w:r>
      <w:r w:rsidR="00BD77D0">
        <w:t>ontrainte.weightx</w:t>
      </w:r>
      <w:proofErr w:type="spellEnd"/>
      <w:r w:rsidR="00BD77D0">
        <w:t xml:space="preserve"> </w:t>
      </w:r>
      <w:r>
        <w:t>=</w:t>
      </w:r>
      <w:r w:rsidR="00BD77D0">
        <w:t xml:space="preserve"> 0.0 ;</w:t>
      </w:r>
      <w:r>
        <w:t xml:space="preserve"> (le poids du composant transmit verticalement)</w:t>
      </w:r>
      <w:r w:rsidR="00662233">
        <w:t xml:space="preserve"> (pas profiter de poids</w:t>
      </w:r>
      <w:r w:rsidR="00C07FA5">
        <w:t>/espace</w:t>
      </w:r>
      <w:r w:rsidR="00662233">
        <w:t xml:space="preserve"> supp)</w:t>
      </w:r>
    </w:p>
    <w:p w14:paraId="40DDE1FD" w14:textId="71750A2E" w:rsidR="007C31DF" w:rsidRDefault="0049721A" w:rsidP="005F5C61">
      <w:proofErr w:type="spellStart"/>
      <w:r>
        <w:t>contrainte.weighty</w:t>
      </w:r>
      <w:proofErr w:type="spellEnd"/>
      <w:r>
        <w:t xml:space="preserve"> = 1.0 ; (</w:t>
      </w:r>
      <w:r>
        <w:t>le poids du composant transmit</w:t>
      </w:r>
      <w:r>
        <w:t xml:space="preserve"> horizontalement)</w:t>
      </w:r>
      <w:r w:rsidR="00662233">
        <w:t xml:space="preserve"> (</w:t>
      </w:r>
      <w:r w:rsidR="00662233">
        <w:t>profiter de poids</w:t>
      </w:r>
      <w:r w:rsidR="00C07FA5">
        <w:t>/espace</w:t>
      </w:r>
      <w:r w:rsidR="00662233">
        <w:t xml:space="preserve"> supp)</w:t>
      </w:r>
    </w:p>
    <w:p w14:paraId="476B6C20" w14:textId="119D82A2" w:rsidR="007C31DF" w:rsidRDefault="007C31DF" w:rsidP="005F5C61">
      <w:proofErr w:type="spellStart"/>
      <w:r>
        <w:t>conteneur.add</w:t>
      </w:r>
      <w:proofErr w:type="spellEnd"/>
      <w:r>
        <w:t>(</w:t>
      </w:r>
      <w:proofErr w:type="spellStart"/>
      <w:r>
        <w:t>etiquette</w:t>
      </w:r>
      <w:proofErr w:type="spellEnd"/>
      <w:r>
        <w:t>, contrainte) ;</w:t>
      </w:r>
    </w:p>
    <w:p w14:paraId="35E12E9D" w14:textId="77777777" w:rsidR="00865C0B" w:rsidRDefault="00865C0B" w:rsidP="005F5C61"/>
    <w:p w14:paraId="3912A775" w14:textId="07D611FF" w:rsidR="00865C0B" w:rsidRDefault="00865C0B" w:rsidP="005F5C61">
      <w:pPr>
        <w:rPr>
          <w:u w:val="single"/>
        </w:rPr>
      </w:pPr>
      <w:r>
        <w:rPr>
          <w:u w:val="single"/>
        </w:rPr>
        <w:t>Mise en page prédéfinies</w:t>
      </w:r>
    </w:p>
    <w:p w14:paraId="6CA75CCC" w14:textId="3B7DA94F" w:rsidR="00865C0B" w:rsidRDefault="009B2BEA" w:rsidP="005F5C61">
      <w:r>
        <w:t xml:space="preserve">La classe </w:t>
      </w:r>
      <w:proofErr w:type="spellStart"/>
      <w:r>
        <w:t>JFileChooser</w:t>
      </w:r>
      <w:proofErr w:type="spellEnd"/>
      <w:r>
        <w:t xml:space="preserve"> permet d’ouvrir rapidement </w:t>
      </w:r>
      <w:r w:rsidR="00C54CEF">
        <w:t>une fenêtre dédiée</w:t>
      </w:r>
      <w:r>
        <w:t xml:space="preserve"> à la sélection de fichiers.</w:t>
      </w:r>
    </w:p>
    <w:p w14:paraId="2961F292" w14:textId="5E7149FF" w:rsidR="00C54CEF" w:rsidRPr="008E3C5C" w:rsidRDefault="00C54CEF" w:rsidP="005F5C61">
      <w:r>
        <w:t xml:space="preserve">La classe </w:t>
      </w:r>
      <w:proofErr w:type="spellStart"/>
      <w:r>
        <w:t>JOptionPane</w:t>
      </w:r>
      <w:proofErr w:type="spellEnd"/>
      <w:r>
        <w:t xml:space="preserve"> crée et ouvre </w:t>
      </w:r>
      <w:r w:rsidR="00F74C18">
        <w:t>des fenêtres modales</w:t>
      </w:r>
      <w:r>
        <w:t xml:space="preserve"> avec une interaction simple.</w:t>
      </w:r>
      <w:r w:rsidR="007F7151">
        <w:t xml:space="preserve"> (</w:t>
      </w:r>
      <w:r w:rsidR="0056029A">
        <w:t>Message</w:t>
      </w:r>
      <w:r w:rsidR="007F7151">
        <w:t xml:space="preserve"> d’alerte, question simple, liste de choix à sélectionner, question avec champs de texte)</w:t>
      </w:r>
      <w:r w:rsidR="008E3C5C">
        <w:t xml:space="preserve">. Les méthodes sont </w:t>
      </w:r>
      <w:r w:rsidR="008E3C5C">
        <w:rPr>
          <w:u w:val="single"/>
        </w:rPr>
        <w:t>statiques</w:t>
      </w:r>
      <w:r w:rsidR="008E3C5C">
        <w:t xml:space="preserve"> et </w:t>
      </w:r>
      <w:r w:rsidR="008E3C5C">
        <w:rPr>
          <w:u w:val="single"/>
        </w:rPr>
        <w:t>bloquantes</w:t>
      </w:r>
      <w:r w:rsidR="008E3C5C">
        <w:t>.</w:t>
      </w:r>
      <w:r w:rsidR="002F0AF1">
        <w:t xml:space="preserve"> </w:t>
      </w:r>
    </w:p>
    <w:p w14:paraId="674EEAF5" w14:textId="77777777" w:rsidR="0058505D" w:rsidRPr="00865C0B" w:rsidRDefault="0058505D" w:rsidP="005F5C61"/>
    <w:sectPr w:rsidR="0058505D" w:rsidRPr="00865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FF"/>
    <w:rsid w:val="0000355D"/>
    <w:rsid w:val="001446BB"/>
    <w:rsid w:val="0021672F"/>
    <w:rsid w:val="002F0AF1"/>
    <w:rsid w:val="003405FF"/>
    <w:rsid w:val="00471B87"/>
    <w:rsid w:val="0049721A"/>
    <w:rsid w:val="0056029A"/>
    <w:rsid w:val="0058505D"/>
    <w:rsid w:val="005F5C61"/>
    <w:rsid w:val="00624634"/>
    <w:rsid w:val="00662233"/>
    <w:rsid w:val="00685EC2"/>
    <w:rsid w:val="007C31DF"/>
    <w:rsid w:val="007F7151"/>
    <w:rsid w:val="00865C0B"/>
    <w:rsid w:val="008E3C5C"/>
    <w:rsid w:val="008F1937"/>
    <w:rsid w:val="008F4267"/>
    <w:rsid w:val="00902C6F"/>
    <w:rsid w:val="00944CA7"/>
    <w:rsid w:val="0095727E"/>
    <w:rsid w:val="0096249F"/>
    <w:rsid w:val="009B2BEA"/>
    <w:rsid w:val="009C299E"/>
    <w:rsid w:val="009F7E45"/>
    <w:rsid w:val="00A04920"/>
    <w:rsid w:val="00A61985"/>
    <w:rsid w:val="00B22699"/>
    <w:rsid w:val="00B26F2F"/>
    <w:rsid w:val="00BB002E"/>
    <w:rsid w:val="00BD77D0"/>
    <w:rsid w:val="00BF576F"/>
    <w:rsid w:val="00C07FA5"/>
    <w:rsid w:val="00C54CEF"/>
    <w:rsid w:val="00D113F0"/>
    <w:rsid w:val="00D66DFA"/>
    <w:rsid w:val="00E621A1"/>
    <w:rsid w:val="00E7379F"/>
    <w:rsid w:val="00ED363B"/>
    <w:rsid w:val="00F43177"/>
    <w:rsid w:val="00F74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E66B"/>
  <w15:chartTrackingRefBased/>
  <w15:docId w15:val="{74ECAE97-AD42-4008-B102-D69EE0B0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0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0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05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05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05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05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05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05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05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05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05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05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05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05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05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05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05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05FF"/>
    <w:rPr>
      <w:rFonts w:eastAsiaTheme="majorEastAsia" w:cstheme="majorBidi"/>
      <w:color w:val="272727" w:themeColor="text1" w:themeTint="D8"/>
    </w:rPr>
  </w:style>
  <w:style w:type="paragraph" w:styleId="Titre">
    <w:name w:val="Title"/>
    <w:basedOn w:val="Normal"/>
    <w:next w:val="Normal"/>
    <w:link w:val="TitreCar"/>
    <w:uiPriority w:val="10"/>
    <w:qFormat/>
    <w:rsid w:val="00340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05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05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05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05FF"/>
    <w:pPr>
      <w:spacing w:before="160"/>
      <w:jc w:val="center"/>
    </w:pPr>
    <w:rPr>
      <w:i/>
      <w:iCs/>
      <w:color w:val="404040" w:themeColor="text1" w:themeTint="BF"/>
    </w:rPr>
  </w:style>
  <w:style w:type="character" w:customStyle="1" w:styleId="CitationCar">
    <w:name w:val="Citation Car"/>
    <w:basedOn w:val="Policepardfaut"/>
    <w:link w:val="Citation"/>
    <w:uiPriority w:val="29"/>
    <w:rsid w:val="003405FF"/>
    <w:rPr>
      <w:i/>
      <w:iCs/>
      <w:color w:val="404040" w:themeColor="text1" w:themeTint="BF"/>
    </w:rPr>
  </w:style>
  <w:style w:type="paragraph" w:styleId="Paragraphedeliste">
    <w:name w:val="List Paragraph"/>
    <w:basedOn w:val="Normal"/>
    <w:uiPriority w:val="34"/>
    <w:qFormat/>
    <w:rsid w:val="003405FF"/>
    <w:pPr>
      <w:ind w:left="720"/>
      <w:contextualSpacing/>
    </w:pPr>
  </w:style>
  <w:style w:type="character" w:styleId="Accentuationintense">
    <w:name w:val="Intense Emphasis"/>
    <w:basedOn w:val="Policepardfaut"/>
    <w:uiPriority w:val="21"/>
    <w:qFormat/>
    <w:rsid w:val="003405FF"/>
    <w:rPr>
      <w:i/>
      <w:iCs/>
      <w:color w:val="0F4761" w:themeColor="accent1" w:themeShade="BF"/>
    </w:rPr>
  </w:style>
  <w:style w:type="paragraph" w:styleId="Citationintense">
    <w:name w:val="Intense Quote"/>
    <w:basedOn w:val="Normal"/>
    <w:next w:val="Normal"/>
    <w:link w:val="CitationintenseCar"/>
    <w:uiPriority w:val="30"/>
    <w:qFormat/>
    <w:rsid w:val="00340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05FF"/>
    <w:rPr>
      <w:i/>
      <w:iCs/>
      <w:color w:val="0F4761" w:themeColor="accent1" w:themeShade="BF"/>
    </w:rPr>
  </w:style>
  <w:style w:type="character" w:styleId="Rfrenceintense">
    <w:name w:val="Intense Reference"/>
    <w:basedOn w:val="Policepardfaut"/>
    <w:uiPriority w:val="32"/>
    <w:qFormat/>
    <w:rsid w:val="00340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313</Words>
  <Characters>1724</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Srivastava Emmanuel</dc:creator>
  <cp:keywords/>
  <dc:description/>
  <cp:lastModifiedBy>Srivastava Emmanuel</cp:lastModifiedBy>
  <cp:revision>62</cp:revision>
  <dcterms:created xsi:type="dcterms:W3CDTF">2025-09-30T06:55:00Z</dcterms:created>
  <dcterms:modified xsi:type="dcterms:W3CDTF">2025-09-30T07:54:00Z</dcterms:modified>
</cp:coreProperties>
</file>