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11DE23" w14:textId="7F9C8538" w:rsidR="00A57AA3" w:rsidRPr="00835554" w:rsidRDefault="00835554" w:rsidP="00835554">
      <w:pPr>
        <w:jc w:val="center"/>
        <w:rPr>
          <w:u w:val="single"/>
        </w:rPr>
      </w:pPr>
      <w:r w:rsidRPr="00835554">
        <w:rPr>
          <w:u w:val="single"/>
        </w:rPr>
        <w:t>Si on veut quantifier une grande quantité de donnée sans utiliser de tableau, qu’est-ce qu’on peut faire d’autre ?</w:t>
      </w:r>
    </w:p>
    <w:p w14:paraId="16BE1119" w14:textId="77777777" w:rsidR="00835554" w:rsidRDefault="00835554" w:rsidP="00835554">
      <w:pPr>
        <w:jc w:val="center"/>
      </w:pPr>
    </w:p>
    <w:p w14:paraId="40DAFF93" w14:textId="4612E25D" w:rsidR="00835554" w:rsidRDefault="00835554" w:rsidP="00835554">
      <w:r>
        <w:t xml:space="preserve">Une </w:t>
      </w:r>
      <w:r>
        <w:rPr>
          <w:b/>
        </w:rPr>
        <w:t>liste chainée</w:t>
      </w:r>
      <w:r>
        <w:t xml:space="preserve"> est une structure de données concrète qui permet de stocker plusieurs données du même type, comme un tableau.</w:t>
      </w:r>
    </w:p>
    <w:p w14:paraId="040C8427" w14:textId="1D5E375F" w:rsidR="00835554" w:rsidRDefault="004D5C1F" w:rsidP="00835554">
      <w:r>
        <w:rPr>
          <w:noProof/>
        </w:rPr>
        <w:drawing>
          <wp:inline distT="0" distB="0" distL="0" distR="0" wp14:anchorId="427EE72B" wp14:editId="0AB3BE19">
            <wp:extent cx="4815840" cy="1463040"/>
            <wp:effectExtent l="0" t="0" r="3810" b="3810"/>
            <wp:docPr id="1062367134" name="Image 1" descr="Une image contenant diagramme, croquis, Plan, Dessin techn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367134" name="Image 1" descr="Une image contenant diagramme, croquis, Plan, Dessin technique&#10;&#10;Description générée automatiqu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94" r="16402" b="35530"/>
                    <a:stretch/>
                  </pic:blipFill>
                  <pic:spPr bwMode="auto">
                    <a:xfrm>
                      <a:off x="0" y="0"/>
                      <a:ext cx="481584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16EDC9" w14:textId="62DFE99C" w:rsidR="00835554" w:rsidRDefault="004D5C1F" w:rsidP="00835554">
      <w:r>
        <w:t xml:space="preserve">Les données sont stockées dans des </w:t>
      </w:r>
      <w:r>
        <w:rPr>
          <w:u w:val="single"/>
        </w:rPr>
        <w:t>maillons</w:t>
      </w:r>
      <w:r>
        <w:t>, qui contiennent chacun l’adresse d’un autre maillon. Pour garder la trace d’une liste chaînée, il suffit de mémoriser l’adresse du premier maillon.</w:t>
      </w:r>
    </w:p>
    <w:p w14:paraId="1FDFB55B" w14:textId="77777777" w:rsidR="00B47679" w:rsidRDefault="00B47679" w:rsidP="00835554"/>
    <w:p w14:paraId="1993F3B9" w14:textId="2EB3663B" w:rsidR="00B47679" w:rsidRDefault="00B47679" w:rsidP="00835554">
      <w:r>
        <w:rPr>
          <w:u w:val="single"/>
        </w:rPr>
        <w:t>Ex</w:t>
      </w:r>
      <w:r>
        <w:t xml:space="preserve"> : </w:t>
      </w:r>
      <w:proofErr w:type="spellStart"/>
      <w:r>
        <w:t>struct</w:t>
      </w:r>
      <w:proofErr w:type="spellEnd"/>
      <w:r>
        <w:t xml:space="preserve"> </w:t>
      </w:r>
      <w:proofErr w:type="spellStart"/>
      <w:r>
        <w:t>maillon_s</w:t>
      </w:r>
      <w:proofErr w:type="spellEnd"/>
      <w:r>
        <w:t xml:space="preserve"> {</w:t>
      </w:r>
    </w:p>
    <w:p w14:paraId="5EB5D123" w14:textId="519F7C7A" w:rsidR="00B47679" w:rsidRDefault="00B47679" w:rsidP="00835554">
      <w:r>
        <w:tab/>
      </w:r>
      <w:proofErr w:type="gramStart"/>
      <w:r>
        <w:t>char</w:t>
      </w:r>
      <w:proofErr w:type="gramEnd"/>
      <w:r>
        <w:t xml:space="preserve"> valeur ;</w:t>
      </w:r>
    </w:p>
    <w:p w14:paraId="12DF0391" w14:textId="6DE9750B" w:rsidR="00E74CBB" w:rsidRDefault="00E74CBB" w:rsidP="00835554">
      <w:r>
        <w:tab/>
      </w:r>
      <w:proofErr w:type="spellStart"/>
      <w:proofErr w:type="gramStart"/>
      <w:r>
        <w:t>struct</w:t>
      </w:r>
      <w:proofErr w:type="spellEnd"/>
      <w:proofErr w:type="gramEnd"/>
      <w:r>
        <w:t xml:space="preserve"> </w:t>
      </w:r>
      <w:proofErr w:type="spellStart"/>
      <w:r>
        <w:t>maillon_s</w:t>
      </w:r>
      <w:proofErr w:type="spellEnd"/>
      <w:r>
        <w:t>* suivant ;</w:t>
      </w:r>
    </w:p>
    <w:p w14:paraId="0D1F03BE" w14:textId="5D4210A6" w:rsidR="00E74CBB" w:rsidRDefault="00E74CBB" w:rsidP="00835554">
      <w:r>
        <w:t xml:space="preserve">       } ;</w:t>
      </w:r>
    </w:p>
    <w:p w14:paraId="1C2509BE" w14:textId="1850DDA7" w:rsidR="00F647C1" w:rsidRDefault="00F647C1" w:rsidP="00835554">
      <w:r>
        <w:t xml:space="preserve">      </w:t>
      </w:r>
      <w:proofErr w:type="spellStart"/>
      <w:proofErr w:type="gramStart"/>
      <w:r>
        <w:t>typedef</w:t>
      </w:r>
      <w:proofErr w:type="spellEnd"/>
      <w:proofErr w:type="gramEnd"/>
      <w:r>
        <w:t xml:space="preserve"> </w:t>
      </w:r>
      <w:proofErr w:type="spellStart"/>
      <w:r>
        <w:t>struct</w:t>
      </w:r>
      <w:proofErr w:type="spellEnd"/>
      <w:r>
        <w:t xml:space="preserve"> </w:t>
      </w:r>
      <w:proofErr w:type="spellStart"/>
      <w:r>
        <w:t>maillon_s</w:t>
      </w:r>
      <w:proofErr w:type="spellEnd"/>
      <w:r>
        <w:t xml:space="preserve"> maillon ;</w:t>
      </w:r>
    </w:p>
    <w:p w14:paraId="50B47CD6" w14:textId="5B3A2FC6" w:rsidR="001814ED" w:rsidRDefault="001814ED" w:rsidP="00835554">
      <w:r>
        <w:t xml:space="preserve">      </w:t>
      </w:r>
      <w:proofErr w:type="spellStart"/>
      <w:proofErr w:type="gramStart"/>
      <w:r>
        <w:t>typedef</w:t>
      </w:r>
      <w:proofErr w:type="spellEnd"/>
      <w:proofErr w:type="gramEnd"/>
      <w:r>
        <w:t xml:space="preserve"> </w:t>
      </w:r>
      <w:proofErr w:type="spellStart"/>
      <w:r>
        <w:t>struct</w:t>
      </w:r>
      <w:proofErr w:type="spellEnd"/>
      <w:r>
        <w:t xml:space="preserve"> </w:t>
      </w:r>
      <w:proofErr w:type="spellStart"/>
      <w:r>
        <w:t>maillon_s</w:t>
      </w:r>
      <w:proofErr w:type="spellEnd"/>
      <w:r>
        <w:t>* liste ;</w:t>
      </w:r>
    </w:p>
    <w:p w14:paraId="775606A8" w14:textId="77777777" w:rsidR="00AB29B7" w:rsidRDefault="00AB29B7" w:rsidP="00835554"/>
    <w:p w14:paraId="4D9B8C95" w14:textId="5E5CA5B7" w:rsidR="00AB29B7" w:rsidRDefault="00AB29B7" w:rsidP="00835554">
      <w:r>
        <w:t>Pour accéder à un élément de la liste chaînée il faut la parcourir en partant du début, ce qui est lent.</w:t>
      </w:r>
    </w:p>
    <w:p w14:paraId="0A6539B3" w14:textId="2F7AC0A6" w:rsidR="00AB29B7" w:rsidRDefault="00AB29B7" w:rsidP="00835554">
      <w:r>
        <w:t>Si on parcourt une liste de chaînée du début à la fin, les performances sont correctes, mais sans profiter de l’</w:t>
      </w:r>
      <w:r w:rsidR="00A118E8">
        <w:t>accélération</w:t>
      </w:r>
      <w:r>
        <w:t xml:space="preserve"> des caches.</w:t>
      </w:r>
    </w:p>
    <w:p w14:paraId="389AAE14" w14:textId="1FE71860" w:rsidR="00A118E8" w:rsidRDefault="00A118E8" w:rsidP="00835554">
      <w:r>
        <w:t>Pour une insertion ou une suppression, la rapidité d’une liste chaînée peut dépasser celle d’un tableau.</w:t>
      </w:r>
    </w:p>
    <w:p w14:paraId="3360B915" w14:textId="77777777" w:rsidR="00A118E8" w:rsidRDefault="00A118E8" w:rsidP="00835554">
      <w:r>
        <w:rPr>
          <w:u w:val="single"/>
        </w:rPr>
        <w:t>Ex</w:t>
      </w:r>
      <w:r>
        <w:t xml:space="preserve"> : </w:t>
      </w:r>
    </w:p>
    <w:p w14:paraId="0EF3EF9B" w14:textId="4BAFD3E4" w:rsidR="00A118E8" w:rsidRDefault="00A118E8" w:rsidP="00835554">
      <w:proofErr w:type="spellStart"/>
      <w:proofErr w:type="gramStart"/>
      <w:r>
        <w:t>void</w:t>
      </w:r>
      <w:proofErr w:type="spellEnd"/>
      <w:proofErr w:type="gramEnd"/>
      <w:r>
        <w:t xml:space="preserve"> </w:t>
      </w:r>
      <w:proofErr w:type="spellStart"/>
      <w:r>
        <w:t>insérer_debut</w:t>
      </w:r>
      <w:proofErr w:type="spellEnd"/>
      <w:r>
        <w:t>(liste* l, char n){</w:t>
      </w:r>
    </w:p>
    <w:p w14:paraId="1A50D08B" w14:textId="15C10BD6" w:rsidR="00A824A6" w:rsidRDefault="00A824A6" w:rsidP="00835554">
      <w:r>
        <w:tab/>
      </w:r>
      <w:proofErr w:type="gramStart"/>
      <w:r>
        <w:t>maillon</w:t>
      </w:r>
      <w:proofErr w:type="gramEnd"/>
      <w:r>
        <w:t>* nouveau = (maillon*)</w:t>
      </w:r>
      <w:proofErr w:type="spellStart"/>
      <w:r>
        <w:t>malloc</w:t>
      </w:r>
      <w:proofErr w:type="spellEnd"/>
      <w:r>
        <w:t>(</w:t>
      </w:r>
      <w:proofErr w:type="spellStart"/>
      <w:r>
        <w:t>sizeof</w:t>
      </w:r>
      <w:proofErr w:type="spellEnd"/>
      <w:r>
        <w:t>(maillon)) ;</w:t>
      </w:r>
    </w:p>
    <w:p w14:paraId="6E9226A7" w14:textId="56C463D2" w:rsidR="00A824A6" w:rsidRDefault="00A824A6" w:rsidP="00835554">
      <w:r>
        <w:lastRenderedPageBreak/>
        <w:tab/>
      </w:r>
      <w:proofErr w:type="gramStart"/>
      <w:r>
        <w:t>nouveau  valeur</w:t>
      </w:r>
      <w:proofErr w:type="gramEnd"/>
      <w:r>
        <w:t xml:space="preserve"> = n</w:t>
      </w:r>
    </w:p>
    <w:p w14:paraId="72D3AAE1" w14:textId="7FEA3371" w:rsidR="00290EF3" w:rsidRDefault="00290EF3" w:rsidP="00835554">
      <w:r>
        <w:tab/>
      </w:r>
      <w:proofErr w:type="gramStart"/>
      <w:r>
        <w:t>nouveau</w:t>
      </w:r>
      <w:proofErr w:type="gramEnd"/>
      <w:r>
        <w:t xml:space="preserve"> </w:t>
      </w:r>
      <w:r w:rsidR="00AA1B3A">
        <w:t>-&gt;</w:t>
      </w:r>
      <w:r>
        <w:t xml:space="preserve"> suivant = *l ;</w:t>
      </w:r>
    </w:p>
    <w:p w14:paraId="7591C8E3" w14:textId="5E5098ED" w:rsidR="00290EF3" w:rsidRDefault="00290EF3" w:rsidP="00835554">
      <w:r>
        <w:tab/>
        <w:t>*l = nouveau ;</w:t>
      </w:r>
    </w:p>
    <w:p w14:paraId="20C1F655" w14:textId="4C13EBCD" w:rsidR="00290EF3" w:rsidRDefault="00290EF3" w:rsidP="00835554">
      <w:r>
        <w:t>}</w:t>
      </w:r>
    </w:p>
    <w:p w14:paraId="2FCEA6A7" w14:textId="77777777" w:rsidR="00505912" w:rsidRDefault="00505912" w:rsidP="00835554"/>
    <w:p w14:paraId="07E605F3" w14:textId="1F084636" w:rsidR="00505912" w:rsidRDefault="00505912" w:rsidP="00835554">
      <w:proofErr w:type="spellStart"/>
      <w:proofErr w:type="gramStart"/>
      <w:r>
        <w:t>void</w:t>
      </w:r>
      <w:proofErr w:type="spellEnd"/>
      <w:proofErr w:type="gramEnd"/>
      <w:r>
        <w:t xml:space="preserve"> afficher(liste l){</w:t>
      </w:r>
    </w:p>
    <w:p w14:paraId="3D5CE354" w14:textId="52B6CBF9" w:rsidR="00505912" w:rsidRDefault="00505912" w:rsidP="00835554">
      <w:r>
        <w:tab/>
      </w:r>
      <w:proofErr w:type="gramStart"/>
      <w:r>
        <w:t>maillon</w:t>
      </w:r>
      <w:proofErr w:type="gramEnd"/>
      <w:r>
        <w:t>* courant</w:t>
      </w:r>
      <w:r w:rsidR="00754D06">
        <w:t> ;</w:t>
      </w:r>
    </w:p>
    <w:p w14:paraId="4C86D107" w14:textId="7CCE73BD" w:rsidR="00754D06" w:rsidRDefault="00754D06" w:rsidP="00835554">
      <w:r>
        <w:tab/>
        <w:t xml:space="preserve">for(courant = l ;courant != NULL ; courant = courant </w:t>
      </w:r>
      <w:r w:rsidR="00AA1B3A">
        <w:t xml:space="preserve">-&gt; </w:t>
      </w:r>
      <w:r>
        <w:t>suivant){</w:t>
      </w:r>
    </w:p>
    <w:p w14:paraId="69F91CB1" w14:textId="25059188" w:rsidR="008A503B" w:rsidRDefault="008A503B" w:rsidP="00835554">
      <w:r>
        <w:tab/>
      </w:r>
      <w:r>
        <w:tab/>
      </w:r>
      <w:proofErr w:type="spellStart"/>
      <w:r>
        <w:t>putchar</w:t>
      </w:r>
      <w:proofErr w:type="spellEnd"/>
      <w:r>
        <w:t xml:space="preserve">(courant </w:t>
      </w:r>
      <w:r w:rsidR="00AA1B3A">
        <w:t>-&gt;</w:t>
      </w:r>
      <w:r>
        <w:t xml:space="preserve"> valeur) ;</w:t>
      </w:r>
    </w:p>
    <w:p w14:paraId="1DB362DB" w14:textId="1D7E7750" w:rsidR="008A503B" w:rsidRDefault="008A503B" w:rsidP="00835554">
      <w:r>
        <w:tab/>
        <w:t>}</w:t>
      </w:r>
    </w:p>
    <w:p w14:paraId="6D76B242" w14:textId="7DA17D9E" w:rsidR="008A503B" w:rsidRDefault="008A503B" w:rsidP="00835554">
      <w:r>
        <w:t>}</w:t>
      </w:r>
    </w:p>
    <w:p w14:paraId="45C29ACD" w14:textId="77777777" w:rsidR="004E0A3D" w:rsidRDefault="004E0A3D" w:rsidP="00835554"/>
    <w:p w14:paraId="46444332" w14:textId="2C59E75F" w:rsidR="004E0A3D" w:rsidRPr="00A118E8" w:rsidRDefault="004E0A3D" w:rsidP="00835554">
      <w:r w:rsidRPr="004E0A3D">
        <w:drawing>
          <wp:inline distT="0" distB="0" distL="0" distR="0" wp14:anchorId="100E028E" wp14:editId="3C15EACB">
            <wp:extent cx="5760720" cy="3597910"/>
            <wp:effectExtent l="0" t="0" r="0" b="2540"/>
            <wp:docPr id="440070691" name="Image 1" descr="Une image contenant diagramme, croquis, Police, Pl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070691" name="Image 1" descr="Une image contenant diagramme, croquis, Police, Plan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9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0A3D" w:rsidRPr="00A118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AA3"/>
    <w:rsid w:val="00005985"/>
    <w:rsid w:val="001814ED"/>
    <w:rsid w:val="00290EF3"/>
    <w:rsid w:val="004D5C1F"/>
    <w:rsid w:val="004E0A3D"/>
    <w:rsid w:val="00505912"/>
    <w:rsid w:val="00517C0F"/>
    <w:rsid w:val="00754D06"/>
    <w:rsid w:val="00835554"/>
    <w:rsid w:val="008A03FD"/>
    <w:rsid w:val="008A503B"/>
    <w:rsid w:val="00A118E8"/>
    <w:rsid w:val="00A4296E"/>
    <w:rsid w:val="00A57AA3"/>
    <w:rsid w:val="00A824A6"/>
    <w:rsid w:val="00AA1B3A"/>
    <w:rsid w:val="00AB29B7"/>
    <w:rsid w:val="00B47679"/>
    <w:rsid w:val="00E74CBB"/>
    <w:rsid w:val="00F647C1"/>
    <w:rsid w:val="00FB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E544D"/>
  <w15:chartTrackingRefBased/>
  <w15:docId w15:val="{C5063A02-C324-402B-A6C7-01BA7E563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57A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57A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57A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57A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57A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57A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57A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57A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57A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57A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57A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57A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57AA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57AA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57AA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57AA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57AA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57AA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57A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57A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57A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57A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57A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57AA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57AA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57AA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57A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57AA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57A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194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Srivastava Emmanuel</dc:creator>
  <cp:keywords/>
  <dc:description/>
  <cp:lastModifiedBy>Srivastava Emmanuel</cp:lastModifiedBy>
  <cp:revision>17</cp:revision>
  <dcterms:created xsi:type="dcterms:W3CDTF">2024-11-15T10:29:00Z</dcterms:created>
  <dcterms:modified xsi:type="dcterms:W3CDTF">2024-11-18T20:11:00Z</dcterms:modified>
</cp:coreProperties>
</file>