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0E5F8" w14:textId="496FC406" w:rsidR="00FD79EC" w:rsidRDefault="00425DA9">
      <w:r>
        <w:rPr>
          <w:b/>
          <w:u w:val="single"/>
        </w:rPr>
        <w:t>Type struc</w:t>
      </w:r>
      <w:r w:rsidR="003E2FDF">
        <w:rPr>
          <w:b/>
          <w:u w:val="single"/>
        </w:rPr>
        <w:t>t</w:t>
      </w:r>
      <w:r>
        <w:rPr>
          <w:b/>
          <w:u w:val="single"/>
        </w:rPr>
        <w:t>uré</w:t>
      </w:r>
      <w:r>
        <w:t xml:space="preserve"> </w:t>
      </w:r>
    </w:p>
    <w:p w14:paraId="5A1E8899" w14:textId="52F39CC5" w:rsidR="00425DA9" w:rsidRDefault="00425DA9">
      <w:r>
        <w:t xml:space="preserve">Une </w:t>
      </w:r>
      <w:r>
        <w:rPr>
          <w:u w:val="single"/>
        </w:rPr>
        <w:t>structure</w:t>
      </w:r>
      <w:r>
        <w:t xml:space="preserve"> est un type défini qui rassemble plusieurs données.</w:t>
      </w:r>
    </w:p>
    <w:p w14:paraId="23686251" w14:textId="2B732C06" w:rsidR="00425DA9" w:rsidRDefault="00425DA9">
      <w:r>
        <w:rPr>
          <w:u w:val="single"/>
        </w:rPr>
        <w:t>Ex</w:t>
      </w:r>
      <w:r>
        <w:t xml:space="preserve"> : </w:t>
      </w:r>
    </w:p>
    <w:p w14:paraId="6F879F3D" w14:textId="5AB19831" w:rsidR="00425DA9" w:rsidRDefault="00425DA9">
      <w:proofErr w:type="spellStart"/>
      <w:proofErr w:type="gramStart"/>
      <w:r>
        <w:t>struct</w:t>
      </w:r>
      <w:proofErr w:type="spellEnd"/>
      <w:proofErr w:type="gramEnd"/>
      <w:r>
        <w:t xml:space="preserve"> personne{</w:t>
      </w:r>
    </w:p>
    <w:p w14:paraId="0BD7BD46" w14:textId="2C8EBD0F" w:rsidR="00425DA9" w:rsidRDefault="00425DA9">
      <w:r>
        <w:tab/>
      </w:r>
      <w:proofErr w:type="gramStart"/>
      <w:r>
        <w:t>char</w:t>
      </w:r>
      <w:proofErr w:type="gramEnd"/>
      <w:r>
        <w:t xml:space="preserve"> nom[30] ;</w:t>
      </w:r>
    </w:p>
    <w:p w14:paraId="0E13607D" w14:textId="70D222A3" w:rsidR="00425DA9" w:rsidRDefault="00425DA9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age</w:t>
      </w:r>
      <w:proofErr w:type="spellEnd"/>
      <w:r>
        <w:t> ;</w:t>
      </w:r>
    </w:p>
    <w:p w14:paraId="1796381D" w14:textId="591607F7" w:rsidR="00425DA9" w:rsidRDefault="00425DA9">
      <w:r>
        <w:tab/>
      </w:r>
      <w:proofErr w:type="spellStart"/>
      <w:proofErr w:type="gramStart"/>
      <w:r>
        <w:t>float</w:t>
      </w:r>
      <w:proofErr w:type="spellEnd"/>
      <w:proofErr w:type="gramEnd"/>
      <w:r>
        <w:t xml:space="preserve"> salaire ;</w:t>
      </w:r>
    </w:p>
    <w:p w14:paraId="521FB3BA" w14:textId="5DE5D9D1" w:rsidR="00425DA9" w:rsidRDefault="00425DA9">
      <w:r>
        <w:t>} ;</w:t>
      </w:r>
    </w:p>
    <w:p w14:paraId="5DED46B7" w14:textId="1BB17C2E" w:rsidR="00425DA9" w:rsidRDefault="00425DA9">
      <w:r>
        <w:t xml:space="preserve">Ceci définit un nouveau type nommé </w:t>
      </w:r>
      <w:proofErr w:type="spellStart"/>
      <w:r>
        <w:rPr>
          <w:u w:val="single"/>
        </w:rPr>
        <w:t>struct</w:t>
      </w:r>
      <w:proofErr w:type="spellEnd"/>
      <w:r>
        <w:rPr>
          <w:u w:val="single"/>
        </w:rPr>
        <w:t xml:space="preserve"> personne</w:t>
      </w:r>
      <w:r>
        <w:t xml:space="preserve">. </w:t>
      </w:r>
    </w:p>
    <w:p w14:paraId="28041071" w14:textId="6690CBDE" w:rsidR="00425DA9" w:rsidRDefault="00425DA9">
      <w:r>
        <w:rPr>
          <w:u w:val="single"/>
        </w:rPr>
        <w:t>Ex</w:t>
      </w:r>
      <w:r>
        <w:t xml:space="preserve"> : </w:t>
      </w:r>
      <w:proofErr w:type="spellStart"/>
      <w:r>
        <w:t>struct</w:t>
      </w:r>
      <w:proofErr w:type="spellEnd"/>
      <w:r>
        <w:t xml:space="preserve"> personne </w:t>
      </w:r>
      <w:proofErr w:type="spellStart"/>
      <w:r>
        <w:t>paul</w:t>
      </w:r>
      <w:proofErr w:type="spellEnd"/>
      <w:r>
        <w:t xml:space="preserve"> = [« Paul »,21,1200.05}.</w:t>
      </w:r>
    </w:p>
    <w:p w14:paraId="3B2E0050" w14:textId="376C8B07" w:rsidR="00425DA9" w:rsidRDefault="00425DA9">
      <w:r>
        <w:t xml:space="preserve">La variable est un </w:t>
      </w:r>
      <w:r>
        <w:rPr>
          <w:u w:val="single"/>
        </w:rPr>
        <w:t>enregistrement</w:t>
      </w:r>
      <w:r>
        <w:t xml:space="preserve"> (ou </w:t>
      </w:r>
      <w:r>
        <w:rPr>
          <w:u w:val="single"/>
        </w:rPr>
        <w:t>tuple</w:t>
      </w:r>
      <w:r>
        <w:t>).</w:t>
      </w:r>
    </w:p>
    <w:p w14:paraId="308F05E4" w14:textId="77777777" w:rsidR="00AC5929" w:rsidRDefault="00AC5929"/>
    <w:p w14:paraId="63C9C117" w14:textId="7A03E36A" w:rsidR="00AC5929" w:rsidRDefault="00AC5929">
      <w:r>
        <w:t>Pour modifier une donnée</w:t>
      </w:r>
    </w:p>
    <w:p w14:paraId="46E4CC24" w14:textId="1ED76ABB" w:rsidR="00AC5929" w:rsidRDefault="00AC5929">
      <w:r>
        <w:rPr>
          <w:u w:val="single"/>
        </w:rPr>
        <w:t>Ex</w:t>
      </w:r>
      <w:r>
        <w:t xml:space="preserve"> : </w:t>
      </w:r>
      <w:proofErr w:type="spellStart"/>
      <w:r>
        <w:t>Paul.age</w:t>
      </w:r>
      <w:proofErr w:type="spellEnd"/>
      <w:r>
        <w:t xml:space="preserve"> +=1 ;</w:t>
      </w:r>
    </w:p>
    <w:p w14:paraId="5EEC6CD6" w14:textId="63D9F819" w:rsidR="00AC5929" w:rsidRDefault="00AC5929">
      <w:r>
        <w:t>Avec l’opé</w:t>
      </w:r>
      <w:r w:rsidR="00AD52B6">
        <w:t>r</w:t>
      </w:r>
      <w:r>
        <w:t xml:space="preserve">ateur . </w:t>
      </w:r>
      <w:proofErr w:type="gramStart"/>
      <w:r>
        <w:t>on</w:t>
      </w:r>
      <w:proofErr w:type="gramEnd"/>
      <w:r>
        <w:t xml:space="preserve"> accède à un </w:t>
      </w:r>
      <w:r>
        <w:rPr>
          <w:u w:val="single"/>
        </w:rPr>
        <w:t>champ</w:t>
      </w:r>
      <w:r>
        <w:t xml:space="preserve"> du tuple.</w:t>
      </w:r>
    </w:p>
    <w:p w14:paraId="279667D8" w14:textId="77777777" w:rsidR="000218A9" w:rsidRDefault="002343CA">
      <w:r>
        <w:rPr>
          <w:u w:val="single"/>
        </w:rPr>
        <w:t>Ex</w:t>
      </w:r>
      <w:r>
        <w:t> :</w:t>
      </w:r>
    </w:p>
    <w:p w14:paraId="55102B0F" w14:textId="501A9A04" w:rsidR="002343CA" w:rsidRDefault="002343CA" w:rsidP="000218A9">
      <w:pPr>
        <w:ind w:firstLine="708"/>
      </w:pPr>
      <w:proofErr w:type="spellStart"/>
      <w:proofErr w:type="gramStart"/>
      <w:r>
        <w:t>struct</w:t>
      </w:r>
      <w:proofErr w:type="spellEnd"/>
      <w:proofErr w:type="gramEnd"/>
      <w:r>
        <w:t xml:space="preserve"> personne* </w:t>
      </w:r>
      <w:proofErr w:type="spellStart"/>
      <w:r>
        <w:t>ptr</w:t>
      </w:r>
      <w:proofErr w:type="spellEnd"/>
      <w:r>
        <w:t xml:space="preserve"> = &amp;Paul ;</w:t>
      </w:r>
    </w:p>
    <w:p w14:paraId="5EECE481" w14:textId="772EF643" w:rsidR="002343CA" w:rsidRDefault="002343CA">
      <w:r>
        <w:tab/>
      </w:r>
      <w:proofErr w:type="spellStart"/>
      <w:proofErr w:type="gramStart"/>
      <w:r>
        <w:t>ptr</w:t>
      </w:r>
      <w:proofErr w:type="spellEnd"/>
      <w:proofErr w:type="gramEnd"/>
      <w:r>
        <w:t xml:space="preserve"> -&gt; salaire = 1204.0f ;</w:t>
      </w:r>
    </w:p>
    <w:p w14:paraId="53BB4089" w14:textId="3B6BB563" w:rsidR="000218A9" w:rsidRDefault="000218A9">
      <w:r>
        <w:t xml:space="preserve">L’opérateur -&gt; est équivalent au . </w:t>
      </w:r>
      <w:proofErr w:type="gramStart"/>
      <w:r>
        <w:t>mais</w:t>
      </w:r>
      <w:proofErr w:type="gramEnd"/>
      <w:r>
        <w:t xml:space="preserve"> il s’applique à l’adresse d’un tuple</w:t>
      </w:r>
      <w:r w:rsidR="00E41AFB">
        <w:t>.</w:t>
      </w:r>
    </w:p>
    <w:p w14:paraId="4489617C" w14:textId="77777777" w:rsidR="00E41AFB" w:rsidRDefault="00E41AFB">
      <w:pPr>
        <w:rPr>
          <w:u w:val="single"/>
        </w:rPr>
      </w:pPr>
    </w:p>
    <w:p w14:paraId="3D987BEB" w14:textId="50296B32" w:rsidR="00E41AFB" w:rsidRDefault="00E41AFB">
      <w:r>
        <w:rPr>
          <w:u w:val="single"/>
        </w:rPr>
        <w:t>Définition de type</w:t>
      </w:r>
    </w:p>
    <w:p w14:paraId="52D95272" w14:textId="46257DA4" w:rsidR="00E41AFB" w:rsidRDefault="00E41AFB">
      <w:r>
        <w:rPr>
          <w:u w:val="single"/>
        </w:rPr>
        <w:t>Ex</w:t>
      </w:r>
      <w:r>
        <w:t xml:space="preserve"> : </w:t>
      </w:r>
      <w:proofErr w:type="spellStart"/>
      <w:r>
        <w:t>typedef</w:t>
      </w:r>
      <w:proofErr w:type="spellEnd"/>
      <w:r>
        <w:t xml:space="preserve"> </w:t>
      </w:r>
      <w:proofErr w:type="spellStart"/>
      <w:r>
        <w:t>struct</w:t>
      </w:r>
      <w:proofErr w:type="spellEnd"/>
      <w:r>
        <w:t xml:space="preserve"> personne perso ;</w:t>
      </w:r>
    </w:p>
    <w:p w14:paraId="2F379C7E" w14:textId="1A9B3045" w:rsidR="00ED26A6" w:rsidRDefault="00ED26A6">
      <w:r>
        <w:t>L’instructio</w:t>
      </w:r>
      <w:r w:rsidR="0017238D">
        <w:t>n</w:t>
      </w:r>
      <w:r>
        <w:t xml:space="preserve"> </w:t>
      </w:r>
      <w:proofErr w:type="spellStart"/>
      <w:r>
        <w:t>typedef</w:t>
      </w:r>
      <w:proofErr w:type="spellEnd"/>
      <w:r>
        <w:t xml:space="preserve"> permet de donner un nouveau nom à un ty</w:t>
      </w:r>
      <w:r w:rsidR="00D45A76">
        <w:t>p</w:t>
      </w:r>
      <w:r>
        <w:t>e existant.</w:t>
      </w:r>
    </w:p>
    <w:p w14:paraId="6E972653" w14:textId="77777777" w:rsidR="0042128E" w:rsidRPr="00E41AFB" w:rsidRDefault="0042128E"/>
    <w:sectPr w:rsidR="0042128E" w:rsidRPr="00E4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C"/>
    <w:rsid w:val="000218A9"/>
    <w:rsid w:val="0017238D"/>
    <w:rsid w:val="002343CA"/>
    <w:rsid w:val="00256AFC"/>
    <w:rsid w:val="00347A20"/>
    <w:rsid w:val="003E2FDF"/>
    <w:rsid w:val="0042128E"/>
    <w:rsid w:val="00425DA9"/>
    <w:rsid w:val="00AC5929"/>
    <w:rsid w:val="00AD52B6"/>
    <w:rsid w:val="00D45A76"/>
    <w:rsid w:val="00E41AFB"/>
    <w:rsid w:val="00ED26A6"/>
    <w:rsid w:val="00F45FD4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7262"/>
  <w15:chartTrackingRefBased/>
  <w15:docId w15:val="{1C0A57F7-60CB-4143-B811-5A76FC7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7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7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7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7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7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7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7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7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7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7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7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79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79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79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79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79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79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7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7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7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79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79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79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7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79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7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TIAMZON</dc:creator>
  <cp:keywords/>
  <dc:description/>
  <cp:lastModifiedBy>Srivastava Emmanuel</cp:lastModifiedBy>
  <cp:revision>14</cp:revision>
  <dcterms:created xsi:type="dcterms:W3CDTF">2024-10-21T07:36:00Z</dcterms:created>
  <dcterms:modified xsi:type="dcterms:W3CDTF">2024-12-07T22:11:00Z</dcterms:modified>
</cp:coreProperties>
</file>