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30F4C" w14:textId="77777777" w:rsidR="00D47BCF" w:rsidRPr="00D47BCF" w:rsidRDefault="00D47BCF" w:rsidP="00D47BCF">
      <w:r w:rsidRPr="00D47BCF">
        <w:pict w14:anchorId="37B8A0F1">
          <v:rect id="_x0000_i1031" style="width:0;height:1.5pt" o:hralign="center" o:hrstd="t" o:hr="t" fillcolor="#a0a0a0" stroked="f"/>
        </w:pict>
      </w:r>
    </w:p>
    <w:p w14:paraId="2D6EB6F8" w14:textId="77777777" w:rsidR="00D47BCF" w:rsidRPr="00D47BCF" w:rsidRDefault="00D47BCF" w:rsidP="00D47BCF">
      <w:pPr>
        <w:rPr>
          <w:b/>
          <w:bCs/>
        </w:rPr>
      </w:pPr>
      <w:r w:rsidRPr="00D47BCF">
        <w:rPr>
          <w:b/>
          <w:bCs/>
        </w:rPr>
        <w:t>Ouverture et Fermeture</w:t>
      </w:r>
    </w:p>
    <w:p w14:paraId="0B6E1234" w14:textId="77777777" w:rsidR="00D47BCF" w:rsidRPr="00D47BCF" w:rsidRDefault="00D47BCF" w:rsidP="00D47BCF">
      <w:r w:rsidRPr="00D47BCF">
        <w:rPr>
          <w:i/>
          <w:iCs/>
        </w:rPr>
        <w:t>Exemple</w:t>
      </w:r>
      <w:r w:rsidRPr="00D47BCF">
        <w:t xml:space="preserve"> :</w:t>
      </w:r>
    </w:p>
    <w:p w14:paraId="18BCFAA8" w14:textId="77777777" w:rsidR="00D47BCF" w:rsidRPr="00D47BCF" w:rsidRDefault="00D47BCF" w:rsidP="00D47BCF">
      <w:r w:rsidRPr="00D47BCF">
        <w:t>FILE* fichier = fopen(" img/fond.jpeg", "r");</w:t>
      </w:r>
    </w:p>
    <w:p w14:paraId="24E8C77D" w14:textId="77777777" w:rsidR="00D47BCF" w:rsidRPr="00D47BCF" w:rsidRDefault="00D47BCF" w:rsidP="00D47BCF">
      <w:r w:rsidRPr="00D47BCF">
        <w:t>flux de sortie et flux d’entrée</w:t>
      </w:r>
    </w:p>
    <w:p w14:paraId="1139D2B1" w14:textId="77777777" w:rsidR="00D47BCF" w:rsidRPr="00D47BCF" w:rsidRDefault="00D47BCF" w:rsidP="00D47BCF">
      <w:r w:rsidRPr="00D47BCF">
        <w:t xml:space="preserve">La fonction f.open ouvre un ficher. Le premier argument est le </w:t>
      </w:r>
      <w:r w:rsidRPr="00D47BCF">
        <w:rPr>
          <w:b/>
          <w:bCs/>
        </w:rPr>
        <w:t>chemin du fichier</w:t>
      </w:r>
      <w:r w:rsidRPr="00D47BCF">
        <w:t xml:space="preserve"> à ouvrir et le second argument est le </w:t>
      </w:r>
      <w:r w:rsidRPr="00D47BCF">
        <w:rPr>
          <w:b/>
          <w:bCs/>
        </w:rPr>
        <w:t>mode d’ouverture :</w:t>
      </w:r>
    </w:p>
    <w:p w14:paraId="72548054" w14:textId="77777777" w:rsidR="00D47BCF" w:rsidRPr="00D47BCF" w:rsidRDefault="00D47BCF" w:rsidP="00D47BCF">
      <w:pPr>
        <w:numPr>
          <w:ilvl w:val="0"/>
          <w:numId w:val="1"/>
        </w:numPr>
      </w:pPr>
      <w:r w:rsidRPr="00D47BCF">
        <w:t>“r” Lecture</w:t>
      </w:r>
    </w:p>
    <w:p w14:paraId="2ECC00EA" w14:textId="77777777" w:rsidR="00D47BCF" w:rsidRPr="00D47BCF" w:rsidRDefault="00D47BCF" w:rsidP="00D47BCF">
      <w:pPr>
        <w:numPr>
          <w:ilvl w:val="0"/>
          <w:numId w:val="1"/>
        </w:numPr>
      </w:pPr>
      <w:r w:rsidRPr="00D47BCF">
        <w:t>“w” écriture</w:t>
      </w:r>
    </w:p>
    <w:p w14:paraId="634BE826" w14:textId="77777777" w:rsidR="00D47BCF" w:rsidRPr="00D47BCF" w:rsidRDefault="00D47BCF" w:rsidP="00D47BCF">
      <w:pPr>
        <w:numPr>
          <w:ilvl w:val="0"/>
          <w:numId w:val="1"/>
        </w:numPr>
      </w:pPr>
      <w:r w:rsidRPr="00D47BCF">
        <w:t>“a” ajout</w:t>
      </w:r>
    </w:p>
    <w:p w14:paraId="7215DD28" w14:textId="77777777" w:rsidR="00D47BCF" w:rsidRPr="00D47BCF" w:rsidRDefault="00D47BCF" w:rsidP="00D47BCF">
      <w:r w:rsidRPr="00D47BCF">
        <w:t>fopen renvoie NULL en cas de problème ou l’adresse d’un enregistrement sinon</w:t>
      </w:r>
    </w:p>
    <w:p w14:paraId="4BD24230" w14:textId="77777777" w:rsidR="00D47BCF" w:rsidRPr="00D47BCF" w:rsidRDefault="00D47BCF" w:rsidP="00D47BCF">
      <w:pPr>
        <w:rPr>
          <w:b/>
          <w:bCs/>
        </w:rPr>
      </w:pPr>
      <w:r w:rsidRPr="00D47BCF">
        <w:rPr>
          <w:rFonts w:ascii="Segoe UI Emoji" w:hAnsi="Segoe UI Emoji" w:cs="Segoe UI Emoji"/>
          <w:b/>
          <w:bCs/>
        </w:rPr>
        <w:t>⚠️</w:t>
      </w:r>
      <w:r w:rsidRPr="00D47BCF">
        <w:rPr>
          <w:b/>
          <w:bCs/>
        </w:rPr>
        <w:t xml:space="preserve"> Toujours vérifier l’ouverture !</w:t>
      </w:r>
    </w:p>
    <w:p w14:paraId="5C42129D" w14:textId="77777777" w:rsidR="00D47BCF" w:rsidRPr="00D47BCF" w:rsidRDefault="00D47BCF" w:rsidP="00D47BCF">
      <w:r w:rsidRPr="00D47BCF">
        <w:rPr>
          <w:i/>
          <w:iCs/>
        </w:rPr>
        <w:t>Exemple :</w:t>
      </w:r>
    </w:p>
    <w:p w14:paraId="6DD0EF71" w14:textId="77777777" w:rsidR="00D47BCF" w:rsidRPr="00D47BCF" w:rsidRDefault="00D47BCF" w:rsidP="00D47BCF">
      <w:r w:rsidRPr="00D47BCF">
        <w:t>fclose (fichier);</w:t>
      </w:r>
    </w:p>
    <w:p w14:paraId="037EBD29" w14:textId="77777777" w:rsidR="00D47BCF" w:rsidRPr="00D47BCF" w:rsidRDefault="00D47BCF" w:rsidP="00D47BCF">
      <w:r w:rsidRPr="00D47BCF">
        <w:t>Il faut fermer tous les fichiers ouverts avant de finir le programme.</w:t>
      </w:r>
    </w:p>
    <w:p w14:paraId="302B9228" w14:textId="77777777" w:rsidR="00D47BCF" w:rsidRPr="00D47BCF" w:rsidRDefault="00D47BCF" w:rsidP="00D47BCF">
      <w:pPr>
        <w:rPr>
          <w:b/>
          <w:bCs/>
        </w:rPr>
      </w:pPr>
      <w:r w:rsidRPr="00D47BCF">
        <w:rPr>
          <w:b/>
          <w:bCs/>
        </w:rPr>
        <w:t>Ecriture</w:t>
      </w:r>
    </w:p>
    <w:p w14:paraId="1292CE38" w14:textId="77777777" w:rsidR="00D47BCF" w:rsidRPr="00D47BCF" w:rsidRDefault="00D47BCF" w:rsidP="00D47BCF">
      <w:r w:rsidRPr="00D47BCF">
        <w:t>Quand on écrit dans un fichier, on passe par un tampon d’écriture qui attends d’atteindre une masse critique avant de parler avec le support de stockage (très lent).</w:t>
      </w:r>
    </w:p>
    <w:p w14:paraId="24FDEAF9" w14:textId="77777777" w:rsidR="00D47BCF" w:rsidRPr="00D47BCF" w:rsidRDefault="00D47BCF" w:rsidP="00D47BCF">
      <w:r w:rsidRPr="00D47BCF">
        <w:rPr>
          <w:i/>
          <w:iCs/>
        </w:rPr>
        <w:t>Exemple :</w:t>
      </w:r>
    </w:p>
    <w:p w14:paraId="3C2C27E0" w14:textId="77777777" w:rsidR="00D47BCF" w:rsidRPr="00D47BCF" w:rsidRDefault="00D47BCF" w:rsidP="00D47BCF">
      <w:r w:rsidRPr="00D47BCF">
        <w:t xml:space="preserve">size_t fwrite ( void* zone, </w:t>
      </w:r>
    </w:p>
    <w:p w14:paraId="050298EA" w14:textId="77777777" w:rsidR="00D47BCF" w:rsidRPr="00D47BCF" w:rsidRDefault="00D47BCF" w:rsidP="00D47BCF">
      <w:r w:rsidRPr="00D47BCF">
        <w:t>size_t taille,</w:t>
      </w:r>
    </w:p>
    <w:p w14:paraId="4FB108FF" w14:textId="77777777" w:rsidR="00D47BCF" w:rsidRPr="00D47BCF" w:rsidRDefault="00D47BCF" w:rsidP="00D47BCF">
      <w:r w:rsidRPr="00D47BCF">
        <w:t>size_t nombre,</w:t>
      </w:r>
    </w:p>
    <w:p w14:paraId="55B2FD1F" w14:textId="77777777" w:rsidR="00D47BCF" w:rsidRPr="00D47BCF" w:rsidRDefault="00D47BCF" w:rsidP="00D47BCF">
      <w:r w:rsidRPr="00D47BCF">
        <w:t xml:space="preserve">FILE* flux); </w:t>
      </w:r>
    </w:p>
    <w:p w14:paraId="4EA569F9" w14:textId="77777777" w:rsidR="00D47BCF" w:rsidRPr="00D47BCF" w:rsidRDefault="00D47BCF" w:rsidP="00D47BCF">
      <w:r w:rsidRPr="00D47BCF">
        <w:t>L’argument zone désigne le début de la zone mémoire à copier. taille indique combien d’octets forment une données, et nombre indique combien de données copiés. flux précise le fichier dans lequel écrire.</w:t>
      </w:r>
    </w:p>
    <w:p w14:paraId="3ADF5BE2" w14:textId="77777777" w:rsidR="00D47BCF" w:rsidRPr="00D47BCF" w:rsidRDefault="00D47BCF" w:rsidP="00D47BCF">
      <w:r w:rsidRPr="00D47BCF">
        <w:t>Le résultat est le nombre de donnée transférées.</w:t>
      </w:r>
    </w:p>
    <w:p w14:paraId="25D4D28E" w14:textId="77777777" w:rsidR="00D47BCF" w:rsidRPr="00D47BCF" w:rsidRDefault="00D47BCF" w:rsidP="00D47BCF">
      <w:r w:rsidRPr="00D47BCF">
        <w:t>En mode w, les données sont écrites en partant d’un fichier vide.</w:t>
      </w:r>
    </w:p>
    <w:p w14:paraId="709E692D" w14:textId="77777777" w:rsidR="00D47BCF" w:rsidRPr="00D47BCF" w:rsidRDefault="00D47BCF" w:rsidP="00D47BCF">
      <w:r w:rsidRPr="00D47BCF">
        <w:t>En mode a, les données sont écrite après le contenu existant.</w:t>
      </w:r>
    </w:p>
    <w:p w14:paraId="0835CA27" w14:textId="77777777" w:rsidR="00D47BCF" w:rsidRPr="00D47BCF" w:rsidRDefault="00D47BCF" w:rsidP="00D47BCF">
      <w:pPr>
        <w:rPr>
          <w:b/>
          <w:bCs/>
        </w:rPr>
      </w:pPr>
      <w:r w:rsidRPr="00D47BCF">
        <w:rPr>
          <w:b/>
          <w:bCs/>
        </w:rPr>
        <w:lastRenderedPageBreak/>
        <w:t>Lecture</w:t>
      </w:r>
    </w:p>
    <w:p w14:paraId="1298F5BD" w14:textId="77777777" w:rsidR="00D47BCF" w:rsidRPr="00D47BCF" w:rsidRDefault="00D47BCF" w:rsidP="00D47BCF">
      <w:r w:rsidRPr="00D47BCF">
        <w:rPr>
          <w:i/>
          <w:iCs/>
        </w:rPr>
        <w:t>Exemple :</w:t>
      </w:r>
    </w:p>
    <w:p w14:paraId="111816A6" w14:textId="77777777" w:rsidR="00D47BCF" w:rsidRPr="00D47BCF" w:rsidRDefault="00D47BCF" w:rsidP="00D47BCF">
      <w:r w:rsidRPr="00D47BCF">
        <w:t>size_t fread (void * zone,</w:t>
      </w:r>
    </w:p>
    <w:p w14:paraId="6429A09D" w14:textId="77777777" w:rsidR="00D47BCF" w:rsidRPr="00D47BCF" w:rsidRDefault="00D47BCF" w:rsidP="00D47BCF">
      <w:r w:rsidRPr="00D47BCF">
        <w:t>size_t taille,</w:t>
      </w:r>
    </w:p>
    <w:p w14:paraId="2C039DB9" w14:textId="77777777" w:rsidR="00D47BCF" w:rsidRPr="00D47BCF" w:rsidRDefault="00D47BCF" w:rsidP="00D47BCF">
      <w:r w:rsidRPr="00D47BCF">
        <w:t>size_t nombre,</w:t>
      </w:r>
    </w:p>
    <w:p w14:paraId="21C69142" w14:textId="77777777" w:rsidR="00D47BCF" w:rsidRPr="00D47BCF" w:rsidRDefault="00D47BCF" w:rsidP="00D47BCF">
      <w:r w:rsidRPr="00D47BCF">
        <w:t>FILE* flux);</w:t>
      </w:r>
    </w:p>
    <w:p w14:paraId="59BF5CA7" w14:textId="77777777" w:rsidR="00D47BCF" w:rsidRPr="00D47BCF" w:rsidRDefault="00D47BCF" w:rsidP="00D47BCF">
      <w:r w:rsidRPr="00D47BCF">
        <w:t>On peut recevoir moins d’éléments que prévu car on a rencontré la fin du fichier.</w:t>
      </w:r>
    </w:p>
    <w:p w14:paraId="1D525E0B" w14:textId="77777777" w:rsidR="00D47BCF" w:rsidRPr="00D47BCF" w:rsidRDefault="00D47BCF" w:rsidP="00D47BCF">
      <w:r w:rsidRPr="00D47BCF">
        <w:t>fread renvoie EOF ( end of file) si on a précédemment épuisé le contenu du fichier.</w:t>
      </w:r>
    </w:p>
    <w:p w14:paraId="46D0F1B1" w14:textId="77777777" w:rsidR="001F64D3" w:rsidRDefault="001F64D3"/>
    <w:sectPr w:rsidR="001F6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61B58"/>
    <w:multiLevelType w:val="multilevel"/>
    <w:tmpl w:val="566A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67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D3"/>
    <w:rsid w:val="001F64D3"/>
    <w:rsid w:val="00B82FD2"/>
    <w:rsid w:val="00D4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68EC3-A989-46C3-BAAF-7416983D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64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64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64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64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64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64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64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64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64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64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6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2</cp:revision>
  <dcterms:created xsi:type="dcterms:W3CDTF">2024-12-07T22:35:00Z</dcterms:created>
  <dcterms:modified xsi:type="dcterms:W3CDTF">2024-12-07T22:35:00Z</dcterms:modified>
</cp:coreProperties>
</file>