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8AA8" w14:textId="07EC340F" w:rsidR="007E1CB4" w:rsidRDefault="00953252" w:rsidP="00953252">
      <w:pPr>
        <w:pStyle w:val="Paragraphedeliste"/>
        <w:numPr>
          <w:ilvl w:val="0"/>
          <w:numId w:val="1"/>
        </w:numPr>
      </w:pPr>
      <w:r>
        <w:t xml:space="preserve">Pour décrire un livre, on doit avoir les données suivantes : </w:t>
      </w:r>
    </w:p>
    <w:p w14:paraId="0F74277D" w14:textId="04BE3BBF" w:rsidR="00953252" w:rsidRDefault="00953252" w:rsidP="00953252">
      <w:pPr>
        <w:pStyle w:val="Paragraphedeliste"/>
        <w:numPr>
          <w:ilvl w:val="1"/>
          <w:numId w:val="1"/>
        </w:numPr>
      </w:pPr>
      <w:r>
        <w:t xml:space="preserve">Titre </w:t>
      </w:r>
    </w:p>
    <w:p w14:paraId="263988A8" w14:textId="3909024E" w:rsidR="00953252" w:rsidRDefault="00953252" w:rsidP="00953252">
      <w:pPr>
        <w:pStyle w:val="Paragraphedeliste"/>
        <w:numPr>
          <w:ilvl w:val="1"/>
          <w:numId w:val="1"/>
        </w:numPr>
      </w:pPr>
      <w:r>
        <w:t>ISBN</w:t>
      </w:r>
    </w:p>
    <w:p w14:paraId="4BEEC575" w14:textId="2A5E7514" w:rsidR="00953252" w:rsidRDefault="00953252" w:rsidP="00953252">
      <w:pPr>
        <w:pStyle w:val="Paragraphedeliste"/>
        <w:numPr>
          <w:ilvl w:val="1"/>
          <w:numId w:val="1"/>
        </w:numPr>
      </w:pPr>
      <w:r>
        <w:t>Auteur</w:t>
      </w:r>
    </w:p>
    <w:p w14:paraId="1091892A" w14:textId="0C1E6F7F" w:rsidR="00953252" w:rsidRDefault="00953252" w:rsidP="00953252">
      <w:pPr>
        <w:pStyle w:val="Paragraphedeliste"/>
        <w:numPr>
          <w:ilvl w:val="1"/>
          <w:numId w:val="1"/>
        </w:numPr>
      </w:pPr>
      <w:r>
        <w:t>Numéro</w:t>
      </w:r>
    </w:p>
    <w:p w14:paraId="2822C17A" w14:textId="7129F558" w:rsidR="00EB75B5" w:rsidRDefault="00EB75B5" w:rsidP="00EB75B5">
      <w:r>
        <w:t>Dessinez un diagramme de classes décrivant les classes qui contiennent ces attributs.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</w:tblGrid>
      <w:tr w:rsidR="00034685" w14:paraId="2624BDE4" w14:textId="77777777" w:rsidTr="002E02D2">
        <w:tc>
          <w:tcPr>
            <w:tcW w:w="1696" w:type="dxa"/>
          </w:tcPr>
          <w:p w14:paraId="70D13D2C" w14:textId="7E5C5E6F" w:rsidR="00034685" w:rsidRPr="00034685" w:rsidRDefault="002E02D2" w:rsidP="00A3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Périodique</w:t>
            </w:r>
          </w:p>
        </w:tc>
      </w:tr>
      <w:tr w:rsidR="00034685" w14:paraId="02F0F170" w14:textId="77777777" w:rsidTr="002E02D2">
        <w:tc>
          <w:tcPr>
            <w:tcW w:w="1696" w:type="dxa"/>
          </w:tcPr>
          <w:p w14:paraId="2EF4DDE2" w14:textId="07245E93" w:rsidR="00034685" w:rsidRDefault="002E02D2" w:rsidP="002E02D2">
            <w:r>
              <w:t>- N</w:t>
            </w:r>
            <w:r w:rsidR="00034685">
              <w:t xml:space="preserve">uméro : </w:t>
            </w:r>
            <w:r>
              <w:t>int</w:t>
            </w:r>
          </w:p>
        </w:tc>
      </w:tr>
    </w:tbl>
    <w:p w14:paraId="736FAED6" w14:textId="5CC32785" w:rsidR="00034685" w:rsidRDefault="00FA3310" w:rsidP="00EB75B5">
      <w:r>
        <w:t xml:space="preserve">        </w:t>
      </w:r>
      <w:r w:rsidR="002E02D2" w:rsidRPr="00BB481A">
        <w:rPr>
          <w:noProof/>
        </w:rPr>
        <w:drawing>
          <wp:inline distT="0" distB="0" distL="0" distR="0" wp14:anchorId="384156AF" wp14:editId="601A34F8">
            <wp:extent cx="524752" cy="504825"/>
            <wp:effectExtent l="0" t="0" r="8890" b="0"/>
            <wp:docPr id="1861000910" name="Image 1" descr="Une image contenant croquis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00910" name="Image 1" descr="Une image contenant croquis, conceptio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31447" cy="51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</w:tblGrid>
      <w:tr w:rsidR="00941B20" w14:paraId="01F90651" w14:textId="77777777" w:rsidTr="002E02D2">
        <w:tc>
          <w:tcPr>
            <w:tcW w:w="1696" w:type="dxa"/>
          </w:tcPr>
          <w:p w14:paraId="44C2D884" w14:textId="08407976" w:rsidR="00941B20" w:rsidRPr="00941B20" w:rsidRDefault="00941B20" w:rsidP="00495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</w:t>
            </w:r>
          </w:p>
        </w:tc>
      </w:tr>
      <w:tr w:rsidR="00941B20" w14:paraId="006620B2" w14:textId="77777777" w:rsidTr="002E02D2">
        <w:tc>
          <w:tcPr>
            <w:tcW w:w="1696" w:type="dxa"/>
          </w:tcPr>
          <w:p w14:paraId="4973F40B" w14:textId="194CE560" w:rsidR="00941B20" w:rsidRDefault="002E02D2" w:rsidP="00EB75B5">
            <w:r>
              <w:t xml:space="preserve"> #</w:t>
            </w:r>
            <w:r w:rsidR="00941B20">
              <w:t>Titre : String</w:t>
            </w:r>
          </w:p>
        </w:tc>
      </w:tr>
      <w:tr w:rsidR="00941B20" w14:paraId="650AC6C9" w14:textId="77777777" w:rsidTr="002E02D2">
        <w:tc>
          <w:tcPr>
            <w:tcW w:w="1696" w:type="dxa"/>
          </w:tcPr>
          <w:p w14:paraId="6900F6D9" w14:textId="291DB886" w:rsidR="00941B20" w:rsidRDefault="002E02D2" w:rsidP="00EB75B5">
            <w:r>
              <w:t>#</w:t>
            </w:r>
            <w:r w:rsidR="00941B20">
              <w:t>ISBN : String</w:t>
            </w:r>
          </w:p>
        </w:tc>
      </w:tr>
    </w:tbl>
    <w:p w14:paraId="67B4A01F" w14:textId="0DB4F2F4" w:rsidR="00941B20" w:rsidRDefault="00FA3310" w:rsidP="00EB75B5">
      <w:r>
        <w:t xml:space="preserve">         </w:t>
      </w:r>
      <w:r w:rsidR="00495CD3" w:rsidRPr="00BB481A">
        <w:rPr>
          <w:noProof/>
        </w:rPr>
        <w:drawing>
          <wp:inline distT="0" distB="0" distL="0" distR="0" wp14:anchorId="4A45C7ED" wp14:editId="72139F6B">
            <wp:extent cx="524752" cy="504825"/>
            <wp:effectExtent l="0" t="0" r="8890" b="0"/>
            <wp:docPr id="345964133" name="Image 1" descr="Une image contenant croquis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00910" name="Image 1" descr="Une image contenant croquis, conceptio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47" cy="51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</w:tblGrid>
      <w:tr w:rsidR="002E02D2" w14:paraId="75564B4E" w14:textId="77777777" w:rsidTr="002E02D2">
        <w:tc>
          <w:tcPr>
            <w:tcW w:w="1838" w:type="dxa"/>
          </w:tcPr>
          <w:p w14:paraId="44E08B8C" w14:textId="33E07DDF" w:rsidR="002E02D2" w:rsidRPr="002E02D2" w:rsidRDefault="002E02D2" w:rsidP="002E0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Ouvrage</w:t>
            </w:r>
          </w:p>
        </w:tc>
      </w:tr>
      <w:tr w:rsidR="002E02D2" w14:paraId="652617CF" w14:textId="77777777" w:rsidTr="002E02D2">
        <w:tc>
          <w:tcPr>
            <w:tcW w:w="1838" w:type="dxa"/>
          </w:tcPr>
          <w:p w14:paraId="0A93DA30" w14:textId="20CD5545" w:rsidR="002E02D2" w:rsidRDefault="002E02D2" w:rsidP="002E02D2">
            <w:r>
              <w:t>- Auteur : String</w:t>
            </w:r>
          </w:p>
        </w:tc>
      </w:tr>
    </w:tbl>
    <w:p w14:paraId="38BA2462" w14:textId="77777777" w:rsidR="002E02D2" w:rsidRDefault="002E02D2" w:rsidP="00EB75B5"/>
    <w:p w14:paraId="2DD677E8" w14:textId="3DCD9156" w:rsidR="00FB24D5" w:rsidRDefault="00FB24D5" w:rsidP="00EB75B5">
      <w:r>
        <w:t>Ecrivez la définition en java de ces classes en incluant pour chacune un constructeur et une méthode toString</w:t>
      </w:r>
    </w:p>
    <w:p w14:paraId="73274F5A" w14:textId="78C0E992" w:rsidR="00CA1AD4" w:rsidRDefault="00CA1AD4" w:rsidP="00EB75B5">
      <w:r>
        <w:t xml:space="preserve">*Voir </w:t>
      </w:r>
      <w:hyperlink r:id="rId6" w:history="1">
        <w:r w:rsidRPr="00CA1AD4">
          <w:rPr>
            <w:rStyle w:val="Lienhypertexte"/>
          </w:rPr>
          <w:t>6.01 Héritage exo.docx</w:t>
        </w:r>
      </w:hyperlink>
      <w:r>
        <w:t>*</w:t>
      </w:r>
    </w:p>
    <w:p w14:paraId="3D72EA3E" w14:textId="2CE1F2AB" w:rsidR="00FB24D5" w:rsidRDefault="00CA1AD4" w:rsidP="00EB75B5">
      <w:r>
        <w:t>Ajoutez un accesseur en lecture pour le titre.</w:t>
      </w:r>
    </w:p>
    <w:p w14:paraId="45E6C042" w14:textId="5156E087" w:rsidR="00FB24D5" w:rsidRDefault="00CA1AD4" w:rsidP="00EB75B5">
      <w:r>
        <w:t>Dans Document :</w:t>
      </w:r>
    </w:p>
    <w:p w14:paraId="7EB85FAB" w14:textId="3CF92A88" w:rsidR="00CA1AD4" w:rsidRDefault="00CA1AD4" w:rsidP="00EB75B5">
      <w:r>
        <w:tab/>
        <w:t>public String  getTitre() {</w:t>
      </w:r>
    </w:p>
    <w:p w14:paraId="23037276" w14:textId="6ECC1F7B" w:rsidR="00CA1AD4" w:rsidRDefault="00CA1AD4" w:rsidP="00EB75B5">
      <w:r>
        <w:tab/>
      </w:r>
      <w:r>
        <w:tab/>
        <w:t>return this.titre ;</w:t>
      </w:r>
    </w:p>
    <w:p w14:paraId="21A7FEEC" w14:textId="59EE2E1C" w:rsidR="00CA1AD4" w:rsidRDefault="00CA1AD4" w:rsidP="00EB75B5">
      <w:r>
        <w:tab/>
        <w:t>}</w:t>
      </w:r>
    </w:p>
    <w:sectPr w:rsidR="00CA1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2B2"/>
    <w:multiLevelType w:val="hybridMultilevel"/>
    <w:tmpl w:val="ED4C1982"/>
    <w:lvl w:ilvl="0" w:tplc="112ABCD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2711"/>
    <w:multiLevelType w:val="hybridMultilevel"/>
    <w:tmpl w:val="4892A010"/>
    <w:lvl w:ilvl="0" w:tplc="25B8555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36AD7"/>
    <w:multiLevelType w:val="hybridMultilevel"/>
    <w:tmpl w:val="75F604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390595">
    <w:abstractNumId w:val="2"/>
  </w:num>
  <w:num w:numId="2" w16cid:durableId="1160806194">
    <w:abstractNumId w:val="0"/>
  </w:num>
  <w:num w:numId="3" w16cid:durableId="106568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B4"/>
    <w:rsid w:val="00034685"/>
    <w:rsid w:val="0012569E"/>
    <w:rsid w:val="001B2EF5"/>
    <w:rsid w:val="002E02D2"/>
    <w:rsid w:val="00495CD3"/>
    <w:rsid w:val="007459F1"/>
    <w:rsid w:val="00751463"/>
    <w:rsid w:val="007E1CB4"/>
    <w:rsid w:val="00941B20"/>
    <w:rsid w:val="00953252"/>
    <w:rsid w:val="00A31D68"/>
    <w:rsid w:val="00B10103"/>
    <w:rsid w:val="00CA1AD4"/>
    <w:rsid w:val="00D85665"/>
    <w:rsid w:val="00EB75B5"/>
    <w:rsid w:val="00EE6055"/>
    <w:rsid w:val="00F5717B"/>
    <w:rsid w:val="00FA3310"/>
    <w:rsid w:val="00FB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5F15"/>
  <w15:chartTrackingRefBased/>
  <w15:docId w15:val="{8036BB52-C541-484C-A499-FEBCA304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1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1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1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1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1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1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1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1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1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1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1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1C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1C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1C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1C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1C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1C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1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1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1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1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1C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1C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1C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C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1CB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3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A1AD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1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6.01%20H&#233;ritage%20exo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17</cp:revision>
  <dcterms:created xsi:type="dcterms:W3CDTF">2025-02-10T10:19:00Z</dcterms:created>
  <dcterms:modified xsi:type="dcterms:W3CDTF">2025-02-10T11:28:00Z</dcterms:modified>
</cp:coreProperties>
</file>