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E4C5D8" w14:textId="2C637FCF" w:rsidR="00A673A8" w:rsidRDefault="008660BC" w:rsidP="008660BC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Polymorphisme</w:t>
      </w:r>
    </w:p>
    <w:p w14:paraId="0BE337DA" w14:textId="77777777" w:rsidR="008660BC" w:rsidRDefault="008660BC" w:rsidP="008660BC">
      <w:pPr>
        <w:jc w:val="center"/>
        <w:rPr>
          <w:b/>
          <w:bCs/>
          <w:u w:val="single"/>
        </w:rPr>
      </w:pPr>
    </w:p>
    <w:p w14:paraId="4BF71166" w14:textId="2AB77CE7" w:rsidR="008660BC" w:rsidRDefault="008660BC" w:rsidP="008660BC">
      <w:r>
        <w:t xml:space="preserve">Le principe de substitution de </w:t>
      </w:r>
      <w:proofErr w:type="spellStart"/>
      <w:r>
        <w:rPr>
          <w:i/>
          <w:iCs/>
        </w:rPr>
        <w:t>Lyskov</w:t>
      </w:r>
      <w:proofErr w:type="spellEnd"/>
      <w:r>
        <w:t xml:space="preserve"> dit qu’un objet d’une classe dérivée peut prendre la place d’un objet de la classe de base.</w:t>
      </w:r>
    </w:p>
    <w:p w14:paraId="5F24BD08" w14:textId="0A99162B" w:rsidR="008660BC" w:rsidRDefault="008660BC" w:rsidP="008660BC">
      <w:r>
        <w:rPr>
          <w:u w:val="single"/>
        </w:rPr>
        <w:t>Ex</w:t>
      </w:r>
      <w:r>
        <w:t xml:space="preserve"> : </w:t>
      </w:r>
    </w:p>
    <w:p w14:paraId="093E2FE8" w14:textId="53C493D6" w:rsidR="008660BC" w:rsidRDefault="008660BC" w:rsidP="008660BC">
      <w:r>
        <w:t>fenetre.add(new JButton(« ok »)) ;</w:t>
      </w:r>
    </w:p>
    <w:p w14:paraId="34D01E25" w14:textId="0958B229" w:rsidR="009D69D4" w:rsidRDefault="008660BC" w:rsidP="008660BC">
      <w:r>
        <w:t>fenetre.add(new JLabel(« ok ? »)) ;</w:t>
      </w:r>
    </w:p>
    <w:p w14:paraId="29C80C8C" w14:textId="537884F8" w:rsidR="009D69D4" w:rsidRDefault="00B05FD3" w:rsidP="008660BC">
      <w:r>
        <w:t xml:space="preserve">Ceci va de pair avec le </w:t>
      </w:r>
      <w:r w:rsidRPr="009E3701">
        <w:rPr>
          <w:u w:val="single"/>
        </w:rPr>
        <w:t>lien dynamique</w:t>
      </w:r>
      <w:r w:rsidR="009E3701">
        <w:t> : la méthode exacte qui est invoquée dépend de la classe réelle de l’objet d’appel et est déterminée à l’exécution et non à la compilation comme en C.</w:t>
      </w:r>
    </w:p>
    <w:p w14:paraId="5C59C688" w14:textId="0DEE4F33" w:rsidR="00767CF5" w:rsidRDefault="00767CF5" w:rsidP="008660BC">
      <w:r>
        <w:rPr>
          <w:u w:val="single"/>
        </w:rPr>
        <w:t>Ex</w:t>
      </w:r>
      <w:r>
        <w:t xml:space="preserve"> : </w:t>
      </w:r>
    </w:p>
    <w:p w14:paraId="49546700" w14:textId="3B4895F2" w:rsidR="00767CF5" w:rsidRDefault="00767CF5" w:rsidP="008660BC">
      <w:proofErr w:type="gramStart"/>
      <w:r>
        <w:t>for</w:t>
      </w:r>
      <w:proofErr w:type="gramEnd"/>
      <w:r>
        <w:t xml:space="preserve"> (Component c : fenetre.getComponents()){</w:t>
      </w:r>
    </w:p>
    <w:p w14:paraId="125BCEA7" w14:textId="5F54FEC3" w:rsidR="00767CF5" w:rsidRDefault="00767CF5" w:rsidP="008660BC">
      <w:r>
        <w:tab/>
        <w:t>System.out.println(c.getclass()) ;</w:t>
      </w:r>
    </w:p>
    <w:p w14:paraId="5E008FAB" w14:textId="5C3F719F" w:rsidR="006E2A7D" w:rsidRDefault="00767CF5" w:rsidP="008660BC">
      <w:r>
        <w:t>}</w:t>
      </w:r>
    </w:p>
    <w:p w14:paraId="16B7AFF5" w14:textId="4E689EAB" w:rsidR="006E2A7D" w:rsidRDefault="006E2A7D" w:rsidP="008660BC">
      <w:r>
        <w:t xml:space="preserve">L’opérateur </w:t>
      </w:r>
      <w:r>
        <w:rPr>
          <w:u w:val="single"/>
        </w:rPr>
        <w:t>instanceof</w:t>
      </w:r>
      <w:r>
        <w:t xml:space="preserve"> permet </w:t>
      </w:r>
      <w:r w:rsidR="00A1520D">
        <w:t>de tester la compatibilité d’un objet avec une classe.</w:t>
      </w:r>
    </w:p>
    <w:p w14:paraId="71481142" w14:textId="77777777" w:rsidR="00A1520D" w:rsidRDefault="00A1520D" w:rsidP="008660BC">
      <w:r>
        <w:rPr>
          <w:u w:val="single"/>
        </w:rPr>
        <w:t>Ex</w:t>
      </w:r>
      <w:r>
        <w:t xml:space="preserve"> : </w:t>
      </w:r>
    </w:p>
    <w:p w14:paraId="5CC373D9" w14:textId="1E9FBDFB" w:rsidR="00A1520D" w:rsidRDefault="00A1520D" w:rsidP="008660BC">
      <w:r>
        <w:t xml:space="preserve">if(c instanceof </w:t>
      </w:r>
      <w:proofErr w:type="spellStart"/>
      <w:r>
        <w:t>JTextField</w:t>
      </w:r>
      <w:proofErr w:type="spellEnd"/>
      <w:r>
        <w:t>){</w:t>
      </w:r>
    </w:p>
    <w:p w14:paraId="0C94C2E4" w14:textId="77777777" w:rsidR="00D94BE3" w:rsidRDefault="00A1520D" w:rsidP="008660BC">
      <w:r>
        <w:tab/>
      </w:r>
      <w:proofErr w:type="spellStart"/>
      <w:r>
        <w:t>JTextField</w:t>
      </w:r>
      <w:proofErr w:type="spellEnd"/>
      <w:r>
        <w:t xml:space="preserve"> champ = (</w:t>
      </w:r>
      <w:proofErr w:type="spellStart"/>
      <w:r>
        <w:t>JTextField</w:t>
      </w:r>
      <w:proofErr w:type="spellEnd"/>
      <w:r>
        <w:t>)c ;</w:t>
      </w:r>
    </w:p>
    <w:p w14:paraId="06CDE09C" w14:textId="77777777" w:rsidR="00D94BE3" w:rsidRDefault="00D94BE3" w:rsidP="008660BC">
      <w:r>
        <w:tab/>
      </w:r>
      <w:proofErr w:type="spellStart"/>
      <w:r>
        <w:t>Champ.setText</w:t>
      </w:r>
      <w:proofErr w:type="spellEnd"/>
      <w:r>
        <w:t>(«») ;</w:t>
      </w:r>
    </w:p>
    <w:p w14:paraId="7FC9810A" w14:textId="77777777" w:rsidR="00D94BE3" w:rsidRDefault="00D94BE3" w:rsidP="008660BC">
      <w:r>
        <w:t>}</w:t>
      </w:r>
    </w:p>
    <w:p w14:paraId="6C64027E" w14:textId="52E1A351" w:rsidR="00A1520D" w:rsidRDefault="00B25C6A" w:rsidP="008660BC">
      <w:r>
        <w:rPr>
          <w:u w:val="single"/>
        </w:rPr>
        <w:t>Ex</w:t>
      </w:r>
      <w:r>
        <w:t> :</w:t>
      </w:r>
      <w:r w:rsidR="00A1520D">
        <w:tab/>
      </w:r>
    </w:p>
    <w:p w14:paraId="2724EC29" w14:textId="1993741E" w:rsidR="00B25C6A" w:rsidRDefault="00B25C6A" w:rsidP="008660BC">
      <w:r>
        <w:t xml:space="preserve">If(c instanceof </w:t>
      </w:r>
      <w:proofErr w:type="spellStart"/>
      <w:r>
        <w:t>JTextField</w:t>
      </w:r>
      <w:proofErr w:type="spellEnd"/>
      <w:r>
        <w:t xml:space="preserve"> champ){</w:t>
      </w:r>
    </w:p>
    <w:p w14:paraId="19ACB61E" w14:textId="3CE85B18" w:rsidR="00B25C6A" w:rsidRDefault="00B25C6A" w:rsidP="008660BC">
      <w:r>
        <w:tab/>
      </w:r>
      <w:proofErr w:type="spellStart"/>
      <w:r w:rsidR="005712E3">
        <w:t>c</w:t>
      </w:r>
      <w:r>
        <w:t>hamp</w:t>
      </w:r>
      <w:r w:rsidR="005712E3">
        <w:t>.</w:t>
      </w:r>
      <w:r>
        <w:t>setText</w:t>
      </w:r>
      <w:proofErr w:type="spellEnd"/>
      <w:r>
        <w:t>(«  ») ;</w:t>
      </w:r>
    </w:p>
    <w:p w14:paraId="09370F62" w14:textId="2055E2AB" w:rsidR="00B25C6A" w:rsidRDefault="00B25C6A" w:rsidP="008660BC">
      <w:r>
        <w:t>}</w:t>
      </w:r>
    </w:p>
    <w:p w14:paraId="5248D837" w14:textId="77777777" w:rsidR="005E58DC" w:rsidRDefault="005E58DC" w:rsidP="00EF2E61">
      <w:pPr>
        <w:jc w:val="center"/>
        <w:rPr>
          <w:u w:val="single"/>
        </w:rPr>
      </w:pPr>
    </w:p>
    <w:p w14:paraId="0B7D16D1" w14:textId="77777777" w:rsidR="00E612A3" w:rsidRDefault="00E612A3" w:rsidP="00EF2E61">
      <w:pPr>
        <w:jc w:val="center"/>
        <w:rPr>
          <w:u w:val="single"/>
        </w:rPr>
      </w:pPr>
    </w:p>
    <w:p w14:paraId="4B88B560" w14:textId="77777777" w:rsidR="00E612A3" w:rsidRDefault="00E612A3" w:rsidP="00EF2E61">
      <w:pPr>
        <w:jc w:val="center"/>
        <w:rPr>
          <w:u w:val="single"/>
        </w:rPr>
      </w:pPr>
    </w:p>
    <w:p w14:paraId="446258DF" w14:textId="77777777" w:rsidR="00E612A3" w:rsidRDefault="00E612A3" w:rsidP="00EF2E61">
      <w:pPr>
        <w:jc w:val="center"/>
        <w:rPr>
          <w:u w:val="single"/>
        </w:rPr>
      </w:pPr>
    </w:p>
    <w:p w14:paraId="4B913C65" w14:textId="77777777" w:rsidR="00E612A3" w:rsidRDefault="00E612A3" w:rsidP="00EF2E61">
      <w:pPr>
        <w:jc w:val="center"/>
        <w:rPr>
          <w:u w:val="single"/>
        </w:rPr>
      </w:pPr>
    </w:p>
    <w:p w14:paraId="1367E436" w14:textId="0BF8318A" w:rsidR="00B25C6A" w:rsidRPr="00EF2E61" w:rsidRDefault="00EF2E61" w:rsidP="00EF2E61">
      <w:pPr>
        <w:jc w:val="center"/>
        <w:rPr>
          <w:u w:val="single"/>
        </w:rPr>
      </w:pPr>
      <w:r>
        <w:rPr>
          <w:u w:val="single"/>
        </w:rPr>
        <w:lastRenderedPageBreak/>
        <w:t>Classe</w:t>
      </w:r>
      <w:r w:rsidR="005E58DC">
        <w:rPr>
          <w:u w:val="single"/>
        </w:rPr>
        <w:t>s</w:t>
      </w:r>
      <w:r>
        <w:rPr>
          <w:u w:val="single"/>
        </w:rPr>
        <w:t xml:space="preserve"> abstraites</w:t>
      </w:r>
    </w:p>
    <w:p w14:paraId="15977705" w14:textId="00D571E7" w:rsidR="00B25C6A" w:rsidRDefault="00D27B8B" w:rsidP="008660BC">
      <w:r>
        <w:t xml:space="preserve">Il est possible de définir une </w:t>
      </w:r>
      <w:r>
        <w:rPr>
          <w:u w:val="single"/>
        </w:rPr>
        <w:t>méthode abstraite</w:t>
      </w:r>
      <w:r>
        <w:t xml:space="preserve"> qui possède une signature mais pas de corps. Une classe qui contient au moins une méthode abstraite est une </w:t>
      </w:r>
      <w:r>
        <w:rPr>
          <w:u w:val="single"/>
        </w:rPr>
        <w:t>classe abstraite</w:t>
      </w:r>
      <w:r>
        <w:t>, qui ne peut être instanciée.</w:t>
      </w:r>
      <w:r w:rsidR="00B64486">
        <w:t xml:space="preserve"> </w:t>
      </w:r>
    </w:p>
    <w:p w14:paraId="0EADDF57" w14:textId="6D009915" w:rsidR="00B64486" w:rsidRDefault="00B64486" w:rsidP="008660BC">
      <w:r>
        <w:rPr>
          <w:u w:val="single"/>
        </w:rPr>
        <w:t>Ex</w:t>
      </w:r>
      <w:r>
        <w:t xml:space="preserve"> : </w:t>
      </w:r>
    </w:p>
    <w:p w14:paraId="7F9CB5A9" w14:textId="04A87B9B" w:rsidR="00B64486" w:rsidRDefault="00B64486" w:rsidP="008660BC">
      <w:proofErr w:type="gramStart"/>
      <w:r>
        <w:t>public</w:t>
      </w:r>
      <w:proofErr w:type="gramEnd"/>
      <w:r>
        <w:t xml:space="preserve"> abstract classe Forme {</w:t>
      </w:r>
    </w:p>
    <w:p w14:paraId="1BFC4283" w14:textId="13CAFA7B" w:rsidR="00B64486" w:rsidRDefault="00B64486" w:rsidP="008660BC">
      <w:r>
        <w:tab/>
      </w:r>
      <w:proofErr w:type="gramStart"/>
      <w:r>
        <w:t>public</w:t>
      </w:r>
      <w:proofErr w:type="gramEnd"/>
      <w:r>
        <w:t xml:space="preserve"> abstract </w:t>
      </w:r>
      <w:proofErr w:type="spellStart"/>
      <w:r>
        <w:t>void</w:t>
      </w:r>
      <w:proofErr w:type="spellEnd"/>
      <w:r>
        <w:t xml:space="preserve"> </w:t>
      </w:r>
      <w:proofErr w:type="spellStart"/>
      <w:r>
        <w:t>dessnier</w:t>
      </w:r>
      <w:proofErr w:type="spellEnd"/>
      <w:r>
        <w:t>() ;</w:t>
      </w:r>
    </w:p>
    <w:p w14:paraId="00B4AB2E" w14:textId="2E17BF21" w:rsidR="00B64486" w:rsidRDefault="00B64486" w:rsidP="008660BC">
      <w:r>
        <w:t>}</w:t>
      </w:r>
    </w:p>
    <w:p w14:paraId="4EA9B579" w14:textId="633254CE" w:rsidR="00B64486" w:rsidRDefault="00B64486" w:rsidP="008660BC">
      <w:proofErr w:type="gramStart"/>
      <w:r>
        <w:t>public</w:t>
      </w:r>
      <w:proofErr w:type="gramEnd"/>
      <w:r>
        <w:t xml:space="preserve"> class Losange extends Forme {</w:t>
      </w:r>
    </w:p>
    <w:p w14:paraId="2F70188B" w14:textId="1BBAFEC6" w:rsidR="00B64486" w:rsidRDefault="00B64486" w:rsidP="008660BC">
      <w:r>
        <w:tab/>
        <w:t>@Override</w:t>
      </w:r>
    </w:p>
    <w:p w14:paraId="1D5EE580" w14:textId="6DD2DB5C" w:rsidR="00B64486" w:rsidRDefault="00B64486" w:rsidP="008660BC">
      <w:r>
        <w:tab/>
      </w:r>
      <w:proofErr w:type="gramStart"/>
      <w:r>
        <w:t>public</w:t>
      </w:r>
      <w:proofErr w:type="gramEnd"/>
      <w:r>
        <w:t xml:space="preserve"> </w:t>
      </w:r>
      <w:proofErr w:type="spellStart"/>
      <w:r>
        <w:t>void</w:t>
      </w:r>
      <w:proofErr w:type="spellEnd"/>
      <w:r>
        <w:t xml:space="preserve"> dessiner(){</w:t>
      </w:r>
    </w:p>
    <w:p w14:paraId="21897C21" w14:textId="32C96413" w:rsidR="00B64486" w:rsidRDefault="00B64486" w:rsidP="008660BC">
      <w:r>
        <w:tab/>
      </w:r>
      <w:r>
        <w:tab/>
        <w:t>System.out.println(« </w:t>
      </w:r>
      <w:r w:rsidR="00387785">
        <w:t>/\ ») ;</w:t>
      </w:r>
    </w:p>
    <w:p w14:paraId="6BA1C235" w14:textId="3BE0F7A8" w:rsidR="00387785" w:rsidRDefault="00387785" w:rsidP="008660BC">
      <w:r>
        <w:tab/>
      </w:r>
      <w:r>
        <w:tab/>
        <w:t>System.out.println(« \/ ») ;</w:t>
      </w:r>
    </w:p>
    <w:p w14:paraId="7F1342DD" w14:textId="0CF6FEB6" w:rsidR="00387785" w:rsidRDefault="00387785" w:rsidP="008660BC">
      <w:r>
        <w:tab/>
        <w:t>}</w:t>
      </w:r>
    </w:p>
    <w:p w14:paraId="740679E0" w14:textId="377E7C8A" w:rsidR="00387785" w:rsidRPr="00B64486" w:rsidRDefault="00387785" w:rsidP="008660BC">
      <w:r>
        <w:t>}</w:t>
      </w:r>
    </w:p>
    <w:p w14:paraId="5216F156" w14:textId="10543E7C" w:rsidR="00B25C6A" w:rsidRDefault="00605604" w:rsidP="008660BC">
      <w:r>
        <w:t xml:space="preserve">Cela permet d’établir les bases de la </w:t>
      </w:r>
      <w:r>
        <w:rPr>
          <w:u w:val="single"/>
        </w:rPr>
        <w:t>programmation par contrat</w:t>
      </w:r>
      <w:r>
        <w:t> : hériter d’une classe peut signifier qu’on hérite d’une responsabilité.</w:t>
      </w:r>
    </w:p>
    <w:p w14:paraId="48286001" w14:textId="77777777" w:rsidR="00E61019" w:rsidRDefault="00E61019" w:rsidP="008660BC"/>
    <w:p w14:paraId="5E4B862E" w14:textId="77777777" w:rsidR="00F0185E" w:rsidRDefault="00F0185E" w:rsidP="00D42FDD">
      <w:pPr>
        <w:jc w:val="center"/>
        <w:rPr>
          <w:u w:val="single"/>
        </w:rPr>
      </w:pPr>
    </w:p>
    <w:p w14:paraId="26AA98A7" w14:textId="77777777" w:rsidR="00F0185E" w:rsidRDefault="00F0185E" w:rsidP="00D42FDD">
      <w:pPr>
        <w:jc w:val="center"/>
        <w:rPr>
          <w:u w:val="single"/>
        </w:rPr>
      </w:pPr>
    </w:p>
    <w:p w14:paraId="4A7D653B" w14:textId="77777777" w:rsidR="00F0185E" w:rsidRDefault="00F0185E" w:rsidP="00D42FDD">
      <w:pPr>
        <w:jc w:val="center"/>
        <w:rPr>
          <w:u w:val="single"/>
        </w:rPr>
      </w:pPr>
    </w:p>
    <w:p w14:paraId="145DF373" w14:textId="77777777" w:rsidR="00F0185E" w:rsidRDefault="00F0185E" w:rsidP="00D42FDD">
      <w:pPr>
        <w:jc w:val="center"/>
        <w:rPr>
          <w:u w:val="single"/>
        </w:rPr>
      </w:pPr>
    </w:p>
    <w:p w14:paraId="10F3C6C0" w14:textId="77777777" w:rsidR="00F0185E" w:rsidRDefault="00F0185E" w:rsidP="00D42FDD">
      <w:pPr>
        <w:jc w:val="center"/>
        <w:rPr>
          <w:u w:val="single"/>
        </w:rPr>
      </w:pPr>
    </w:p>
    <w:p w14:paraId="238E6F4C" w14:textId="77777777" w:rsidR="00F0185E" w:rsidRDefault="00F0185E" w:rsidP="00D42FDD">
      <w:pPr>
        <w:jc w:val="center"/>
        <w:rPr>
          <w:u w:val="single"/>
        </w:rPr>
      </w:pPr>
    </w:p>
    <w:p w14:paraId="6BA08D0A" w14:textId="77777777" w:rsidR="00F0185E" w:rsidRDefault="00F0185E" w:rsidP="00D42FDD">
      <w:pPr>
        <w:jc w:val="center"/>
        <w:rPr>
          <w:u w:val="single"/>
        </w:rPr>
      </w:pPr>
    </w:p>
    <w:p w14:paraId="4FAF9B4D" w14:textId="77777777" w:rsidR="00F0185E" w:rsidRDefault="00F0185E" w:rsidP="00D42FDD">
      <w:pPr>
        <w:jc w:val="center"/>
        <w:rPr>
          <w:u w:val="single"/>
        </w:rPr>
      </w:pPr>
    </w:p>
    <w:p w14:paraId="70765FCA" w14:textId="77777777" w:rsidR="00F0185E" w:rsidRDefault="00F0185E" w:rsidP="00D42FDD">
      <w:pPr>
        <w:jc w:val="center"/>
        <w:rPr>
          <w:u w:val="single"/>
        </w:rPr>
      </w:pPr>
    </w:p>
    <w:p w14:paraId="73B7C7A7" w14:textId="77777777" w:rsidR="00F0185E" w:rsidRDefault="00F0185E" w:rsidP="00D42FDD">
      <w:pPr>
        <w:jc w:val="center"/>
        <w:rPr>
          <w:u w:val="single"/>
        </w:rPr>
      </w:pPr>
    </w:p>
    <w:p w14:paraId="1F15C9F7" w14:textId="77777777" w:rsidR="00F0185E" w:rsidRDefault="00F0185E" w:rsidP="00D42FDD">
      <w:pPr>
        <w:jc w:val="center"/>
        <w:rPr>
          <w:u w:val="single"/>
        </w:rPr>
      </w:pPr>
    </w:p>
    <w:p w14:paraId="0EEF9DAC" w14:textId="6C7351CB" w:rsidR="00D42FDD" w:rsidRDefault="00D42FDD" w:rsidP="00D42FDD">
      <w:pPr>
        <w:jc w:val="center"/>
      </w:pPr>
      <w:r>
        <w:rPr>
          <w:u w:val="single"/>
        </w:rPr>
        <w:lastRenderedPageBreak/>
        <w:t>Interfaces</w:t>
      </w:r>
    </w:p>
    <w:p w14:paraId="798F3C40" w14:textId="59D44292" w:rsidR="00D42FDD" w:rsidRDefault="00D42FDD" w:rsidP="00D42FDD">
      <w:r>
        <w:t>Une interface est une classe sans attribut d’instance et sans méthode d’instance concrète.</w:t>
      </w:r>
    </w:p>
    <w:p w14:paraId="06C1805E" w14:textId="2F97F52B" w:rsidR="00903BED" w:rsidRDefault="00903BED" w:rsidP="00D42FDD">
      <w:r>
        <w:t xml:space="preserve">Dans une interface tous les membres sont </w:t>
      </w:r>
      <w:r w:rsidR="002C2EE8">
        <w:t>publics</w:t>
      </w:r>
      <w:r>
        <w:t>.</w:t>
      </w:r>
    </w:p>
    <w:p w14:paraId="37B6F58F" w14:textId="00F730F7" w:rsidR="00F84ECE" w:rsidRPr="00F84ECE" w:rsidRDefault="002C2EE8" w:rsidP="002C2EE8">
      <w:r>
        <w:t xml:space="preserve">On hérite d’une interface avec le mot-clé </w:t>
      </w:r>
      <w:r>
        <w:rPr>
          <w:u w:val="single"/>
        </w:rPr>
        <w:t>implémenté</w:t>
      </w:r>
      <w:r>
        <w:t xml:space="preserve"> à la place de extends. Ceci indique que l’héritage multiplie est possible</w:t>
      </w:r>
      <w:r w:rsidR="00F84ECE">
        <w:t>.</w:t>
      </w:r>
    </w:p>
    <w:p w14:paraId="704FC461" w14:textId="77777777" w:rsidR="00B73CD1" w:rsidRDefault="00B67AE5" w:rsidP="002C2EE8">
      <w:r>
        <w:rPr>
          <w:u w:val="single"/>
        </w:rPr>
        <w:t>Ex</w:t>
      </w:r>
      <w:r>
        <w:t xml:space="preserve"> : </w:t>
      </w:r>
    </w:p>
    <w:p w14:paraId="3979C72F" w14:textId="5D430CD2" w:rsidR="00B67AE5" w:rsidRDefault="00B67AE5" w:rsidP="002C2EE8">
      <w:proofErr w:type="gramStart"/>
      <w:r>
        <w:t>public</w:t>
      </w:r>
      <w:proofErr w:type="gramEnd"/>
      <w:r>
        <w:t xml:space="preserve"> class </w:t>
      </w:r>
      <w:proofErr w:type="spellStart"/>
      <w:r>
        <w:t>Repertoires</w:t>
      </w:r>
      <w:proofErr w:type="spellEnd"/>
      <w:r>
        <w:t xml:space="preserve"> {</w:t>
      </w:r>
    </w:p>
    <w:p w14:paraId="5B3F1BA4" w14:textId="261504FD" w:rsidR="00B67AE5" w:rsidRDefault="00B67AE5" w:rsidP="002C2EE8">
      <w:r>
        <w:tab/>
      </w:r>
      <w:proofErr w:type="gramStart"/>
      <w:r>
        <w:t>public</w:t>
      </w:r>
      <w:proofErr w:type="gramEnd"/>
      <w:r>
        <w:t xml:space="preserve"> </w:t>
      </w:r>
      <w:proofErr w:type="spellStart"/>
      <w:r>
        <w:t>static</w:t>
      </w:r>
      <w:proofErr w:type="spellEnd"/>
      <w:r>
        <w:t xml:space="preserve"> </w:t>
      </w:r>
      <w:proofErr w:type="spellStart"/>
      <w:r>
        <w:t>void</w:t>
      </w:r>
      <w:proofErr w:type="spellEnd"/>
      <w:r>
        <w:t xml:space="preserve"> main(String[] args) {</w:t>
      </w:r>
    </w:p>
    <w:p w14:paraId="7FDDD492" w14:textId="77777777" w:rsidR="00B67AE5" w:rsidRDefault="00B67AE5" w:rsidP="002C2EE8">
      <w:r>
        <w:tab/>
      </w:r>
      <w:r>
        <w:tab/>
        <w:t>File domicile = new File(</w:t>
      </w:r>
      <w:proofErr w:type="spellStart"/>
      <w:r>
        <w:t>System.getProperty</w:t>
      </w:r>
      <w:proofErr w:type="spellEnd"/>
      <w:r>
        <w:t>(« </w:t>
      </w:r>
      <w:proofErr w:type="spellStart"/>
      <w:r>
        <w:t>user.home</w:t>
      </w:r>
      <w:proofErr w:type="spellEnd"/>
      <w:r>
        <w:t> ») ;</w:t>
      </w:r>
    </w:p>
    <w:p w14:paraId="3F23E121" w14:textId="2CEF909F" w:rsidR="00B73CD1" w:rsidRDefault="00B67AE5" w:rsidP="002C2EE8">
      <w:r>
        <w:tab/>
      </w:r>
      <w:r>
        <w:tab/>
        <w:t xml:space="preserve">File[] sous = </w:t>
      </w:r>
      <w:proofErr w:type="spellStart"/>
      <w:r>
        <w:t>domicile.listFiles</w:t>
      </w:r>
      <w:proofErr w:type="spellEnd"/>
      <w:r>
        <w:t>(</w:t>
      </w:r>
      <w:r w:rsidR="0030760E">
        <w:t xml:space="preserve">new </w:t>
      </w:r>
      <w:proofErr w:type="spellStart"/>
      <w:r w:rsidR="0030760E">
        <w:t>Directoryfilter</w:t>
      </w:r>
      <w:proofErr w:type="spellEnd"/>
      <w:r w:rsidR="0030760E">
        <w:t>()) ;</w:t>
      </w:r>
    </w:p>
    <w:p w14:paraId="7D89F9A1" w14:textId="5B593851" w:rsidR="00B73CD1" w:rsidRDefault="00B73CD1" w:rsidP="002C2EE8">
      <w:r>
        <w:tab/>
      </w:r>
      <w:r>
        <w:tab/>
        <w:t xml:space="preserve">for(file </w:t>
      </w:r>
      <w:proofErr w:type="spellStart"/>
      <w:r>
        <w:t>dir</w:t>
      </w:r>
      <w:proofErr w:type="spellEnd"/>
      <w:r w:rsidR="00F84ECE">
        <w:t> :</w:t>
      </w:r>
      <w:r>
        <w:t xml:space="preserve"> sous){</w:t>
      </w:r>
    </w:p>
    <w:p w14:paraId="3C81FA18" w14:textId="77777777" w:rsidR="00B73CD1" w:rsidRDefault="00B73CD1" w:rsidP="002C2EE8">
      <w:r>
        <w:tab/>
      </w:r>
      <w:r>
        <w:tab/>
      </w:r>
      <w:r>
        <w:tab/>
        <w:t>System.out.println(</w:t>
      </w:r>
      <w:proofErr w:type="spellStart"/>
      <w:r>
        <w:t>dir</w:t>
      </w:r>
      <w:proofErr w:type="spellEnd"/>
      <w:r>
        <w:t>) ;</w:t>
      </w:r>
    </w:p>
    <w:p w14:paraId="68EC7B70" w14:textId="77777777" w:rsidR="00B73CD1" w:rsidRDefault="00B73CD1" w:rsidP="002C2EE8">
      <w:r>
        <w:tab/>
      </w:r>
      <w:r>
        <w:tab/>
        <w:t>}</w:t>
      </w:r>
    </w:p>
    <w:p w14:paraId="6D24F160" w14:textId="77777777" w:rsidR="00B73CD1" w:rsidRDefault="00B73CD1" w:rsidP="002C2EE8">
      <w:r>
        <w:tab/>
        <w:t>}</w:t>
      </w:r>
    </w:p>
    <w:p w14:paraId="582D76BD" w14:textId="3D4CCE6F" w:rsidR="00B67AE5" w:rsidRDefault="00B73CD1" w:rsidP="002C2EE8">
      <w:r>
        <w:t>}</w:t>
      </w:r>
      <w:r w:rsidR="00B67AE5">
        <w:tab/>
      </w:r>
    </w:p>
    <w:p w14:paraId="6DF84C3E" w14:textId="77777777" w:rsidR="00F84ECE" w:rsidRDefault="00F84ECE" w:rsidP="002C2EE8"/>
    <w:p w14:paraId="1CADB676" w14:textId="66F94461" w:rsidR="00F84ECE" w:rsidRDefault="00F84ECE" w:rsidP="002C2EE8">
      <w:proofErr w:type="gramStart"/>
      <w:r>
        <w:t>public</w:t>
      </w:r>
      <w:proofErr w:type="gramEnd"/>
      <w:r>
        <w:t xml:space="preserve"> Interface FileFilter {</w:t>
      </w:r>
    </w:p>
    <w:p w14:paraId="420D1552" w14:textId="11C20BC6" w:rsidR="00F84ECE" w:rsidRDefault="00F84ECE" w:rsidP="002C2EE8">
      <w:r>
        <w:tab/>
      </w:r>
      <w:proofErr w:type="gramStart"/>
      <w:r w:rsidR="00F0568B">
        <w:t>b</w:t>
      </w:r>
      <w:r>
        <w:t>oolean</w:t>
      </w:r>
      <w:proofErr w:type="gramEnd"/>
      <w:r>
        <w:t xml:space="preserve"> accept(File f) ;</w:t>
      </w:r>
    </w:p>
    <w:p w14:paraId="676BE6C8" w14:textId="318178A0" w:rsidR="00F84ECE" w:rsidRDefault="00F84ECE" w:rsidP="002C2EE8">
      <w:r>
        <w:t>}</w:t>
      </w:r>
    </w:p>
    <w:p w14:paraId="2571C37E" w14:textId="6C5BB1D0" w:rsidR="00102A97" w:rsidRDefault="00102A97" w:rsidP="002C2EE8">
      <w:proofErr w:type="gramStart"/>
      <w:r>
        <w:t>public</w:t>
      </w:r>
      <w:proofErr w:type="gramEnd"/>
      <w:r>
        <w:t xml:space="preserve"> class </w:t>
      </w:r>
      <w:proofErr w:type="spellStart"/>
      <w:r>
        <w:t>DirectoryFilter</w:t>
      </w:r>
      <w:proofErr w:type="spellEnd"/>
      <w:r>
        <w:t xml:space="preserve"> </w:t>
      </w:r>
      <w:proofErr w:type="spellStart"/>
      <w:r>
        <w:t>implements</w:t>
      </w:r>
      <w:proofErr w:type="spellEnd"/>
      <w:r>
        <w:t xml:space="preserve"> FileFilter {</w:t>
      </w:r>
    </w:p>
    <w:p w14:paraId="5909F993" w14:textId="60F92A50" w:rsidR="00102A97" w:rsidRDefault="00102A97" w:rsidP="002C2EE8">
      <w:r>
        <w:tab/>
        <w:t>@Override</w:t>
      </w:r>
    </w:p>
    <w:p w14:paraId="147FBAD9" w14:textId="202C5AC4" w:rsidR="00102A97" w:rsidRDefault="00102A97" w:rsidP="002C2EE8">
      <w:r>
        <w:tab/>
      </w:r>
      <w:proofErr w:type="gramStart"/>
      <w:r>
        <w:t>public</w:t>
      </w:r>
      <w:proofErr w:type="gramEnd"/>
      <w:r>
        <w:t xml:space="preserve"> boolean accept(File F) {</w:t>
      </w:r>
    </w:p>
    <w:p w14:paraId="625416DE" w14:textId="3C394AF7" w:rsidR="00102A97" w:rsidRDefault="00102A97" w:rsidP="002C2EE8">
      <w:r>
        <w:tab/>
      </w:r>
      <w:r>
        <w:tab/>
      </w:r>
      <w:proofErr w:type="gramStart"/>
      <w:r>
        <w:t>return</w:t>
      </w:r>
      <w:proofErr w:type="gramEnd"/>
      <w:r>
        <w:t xml:space="preserve"> </w:t>
      </w:r>
      <w:proofErr w:type="spellStart"/>
      <w:r>
        <w:t>f.isDirectory</w:t>
      </w:r>
      <w:proofErr w:type="spellEnd"/>
      <w:r>
        <w:t>() ;</w:t>
      </w:r>
    </w:p>
    <w:p w14:paraId="2A35BD8C" w14:textId="4A574ABE" w:rsidR="00102A97" w:rsidRDefault="00102A97" w:rsidP="002C2EE8">
      <w:r>
        <w:tab/>
        <w:t>}</w:t>
      </w:r>
    </w:p>
    <w:p w14:paraId="1FC1A865" w14:textId="6365DCAB" w:rsidR="00102A97" w:rsidRPr="00B67AE5" w:rsidRDefault="00102A97" w:rsidP="002C2EE8">
      <w:r>
        <w:t>}</w:t>
      </w:r>
    </w:p>
    <w:sectPr w:rsidR="00102A97" w:rsidRPr="00B67A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3A8"/>
    <w:rsid w:val="00102A97"/>
    <w:rsid w:val="00173F05"/>
    <w:rsid w:val="002C2EE8"/>
    <w:rsid w:val="0030760E"/>
    <w:rsid w:val="00387785"/>
    <w:rsid w:val="00536592"/>
    <w:rsid w:val="005712E3"/>
    <w:rsid w:val="005E58DC"/>
    <w:rsid w:val="00605604"/>
    <w:rsid w:val="006E2A7D"/>
    <w:rsid w:val="00767CF5"/>
    <w:rsid w:val="008660BC"/>
    <w:rsid w:val="00903BED"/>
    <w:rsid w:val="009D69D4"/>
    <w:rsid w:val="009E3701"/>
    <w:rsid w:val="00A1520D"/>
    <w:rsid w:val="00A673A8"/>
    <w:rsid w:val="00B05FD3"/>
    <w:rsid w:val="00B25C6A"/>
    <w:rsid w:val="00B64486"/>
    <w:rsid w:val="00B67AE5"/>
    <w:rsid w:val="00B73CD1"/>
    <w:rsid w:val="00D27B8B"/>
    <w:rsid w:val="00D42FDD"/>
    <w:rsid w:val="00D94BE3"/>
    <w:rsid w:val="00E0260F"/>
    <w:rsid w:val="00E61019"/>
    <w:rsid w:val="00E612A3"/>
    <w:rsid w:val="00EF2E61"/>
    <w:rsid w:val="00F0185E"/>
    <w:rsid w:val="00F0568B"/>
    <w:rsid w:val="00F84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21019B"/>
  <w15:chartTrackingRefBased/>
  <w15:docId w15:val="{30260A3C-A3E3-4DE8-8D28-0E20DAC54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673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673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673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673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673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673A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673A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673A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673A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673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673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673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673A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673A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673A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673A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673A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673A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673A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673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673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673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673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673A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673A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673A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673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673A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A673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318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Srivastava Emmanuel</dc:creator>
  <cp:keywords/>
  <dc:description/>
  <cp:lastModifiedBy>Srivastava Emmanuel</cp:lastModifiedBy>
  <cp:revision>30</cp:revision>
  <dcterms:created xsi:type="dcterms:W3CDTF">2025-02-14T10:22:00Z</dcterms:created>
  <dcterms:modified xsi:type="dcterms:W3CDTF">2025-03-02T19:34:00Z</dcterms:modified>
</cp:coreProperties>
</file>