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09FCB" w14:textId="6B4467F8" w:rsidR="00AF1920" w:rsidRDefault="00AE7F27" w:rsidP="00AE7F27">
      <w:pPr>
        <w:jc w:val="center"/>
        <w:rPr>
          <w:b/>
          <w:bCs/>
        </w:rPr>
      </w:pPr>
      <w:r>
        <w:rPr>
          <w:b/>
          <w:bCs/>
        </w:rPr>
        <w:t xml:space="preserve">Exceptions </w:t>
      </w:r>
    </w:p>
    <w:p w14:paraId="787FE003" w14:textId="18D3D10E" w:rsidR="00AE7F27" w:rsidRPr="00897426" w:rsidRDefault="00AE7F27" w:rsidP="00897426">
      <w:pPr>
        <w:pStyle w:val="Paragraphedeliste"/>
        <w:numPr>
          <w:ilvl w:val="0"/>
          <w:numId w:val="2"/>
        </w:numPr>
        <w:rPr>
          <w:u w:val="single"/>
        </w:rPr>
      </w:pPr>
      <w:r w:rsidRPr="00897426">
        <w:rPr>
          <w:u w:val="single"/>
        </w:rPr>
        <w:t>Principe</w:t>
      </w:r>
    </w:p>
    <w:p w14:paraId="4F2F1356" w14:textId="77777777" w:rsidR="00AE7F27" w:rsidRDefault="00AE7F27" w:rsidP="00AE7F27">
      <w:pPr>
        <w:rPr>
          <w:u w:val="single"/>
        </w:rPr>
      </w:pPr>
      <w:r>
        <w:t xml:space="preserve">Lorsqu’une méthode ne peut pas </w:t>
      </w:r>
      <w:proofErr w:type="gramStart"/>
      <w:r>
        <w:t>faire</w:t>
      </w:r>
      <w:proofErr w:type="gramEnd"/>
      <w:r>
        <w:t xml:space="preserve"> le travail demandé, elle peut abandonner sa responsabilité en levant une </w:t>
      </w:r>
      <w:r w:rsidRPr="00AE7F27">
        <w:rPr>
          <w:u w:val="single"/>
        </w:rPr>
        <w:t>exception</w:t>
      </w:r>
      <w:r>
        <w:rPr>
          <w:u w:val="single"/>
        </w:rPr>
        <w:t>.</w:t>
      </w:r>
    </w:p>
    <w:p w14:paraId="4F088E80" w14:textId="77777777" w:rsidR="00165FCC" w:rsidRDefault="00AE7F27" w:rsidP="00AE7F27">
      <w:r>
        <w:t>Si on ne fait rien de spécial dans notre code, cela arrête le programme</w:t>
      </w:r>
      <w:r w:rsidR="00165FCC">
        <w:t xml:space="preserve"> avec un long message d’erreur à la console.</w:t>
      </w:r>
    </w:p>
    <w:p w14:paraId="0799DFDC" w14:textId="77777777" w:rsidR="00165FCC" w:rsidRDefault="00165FCC" w:rsidP="00AE7F27"/>
    <w:p w14:paraId="6B3254D4" w14:textId="77777777" w:rsidR="00165FCC" w:rsidRDefault="00165FCC" w:rsidP="00AE7F27">
      <w:r>
        <w:rPr>
          <w:u w:val="single"/>
        </w:rPr>
        <w:t>Ex</w:t>
      </w:r>
      <w:r>
        <w:t xml:space="preserve"> : </w:t>
      </w:r>
    </w:p>
    <w:p w14:paraId="467D4A9F" w14:textId="18FADE64" w:rsidR="00AE7F27" w:rsidRDefault="00165FCC" w:rsidP="00AE7F27">
      <w:r>
        <w:t xml:space="preserve">Exception in thread « main » </w:t>
      </w:r>
      <w:proofErr w:type="spellStart"/>
      <w:r>
        <w:t>java.lang.NumberFormatException</w:t>
      </w:r>
      <w:proofErr w:type="spellEnd"/>
      <w:r>
        <w:t> : For</w:t>
      </w:r>
      <w:r w:rsidR="00AE7F27">
        <w:t xml:space="preserve"> </w:t>
      </w:r>
      <w:r>
        <w:t xml:space="preserve">input string « douze » </w:t>
      </w:r>
    </w:p>
    <w:p w14:paraId="1AD1A11D" w14:textId="352AFF1E" w:rsidR="00165FCC" w:rsidRDefault="00165FCC" w:rsidP="00AE7F27">
      <w:r>
        <w:tab/>
      </w:r>
      <w:proofErr w:type="gramStart"/>
      <w:r w:rsidR="000259B1">
        <w:t>a</w:t>
      </w:r>
      <w:r>
        <w:t>t</w:t>
      </w:r>
      <w:proofErr w:type="gramEnd"/>
      <w:r>
        <w:t xml:space="preserve"> </w:t>
      </w:r>
      <w:proofErr w:type="spellStart"/>
      <w:r>
        <w:t>java.lang.NumberFormatException.forInputString</w:t>
      </w:r>
      <w:proofErr w:type="spellEnd"/>
      <w:r>
        <w:t>(</w:t>
      </w:r>
      <w:proofErr w:type="spellStart"/>
      <w:r>
        <w:t>Unknown</w:t>
      </w:r>
      <w:proofErr w:type="spellEnd"/>
      <w:r>
        <w:t xml:space="preserve"> Source)</w:t>
      </w:r>
    </w:p>
    <w:p w14:paraId="48F6F6AE" w14:textId="3F12EFC9" w:rsidR="00165FCC" w:rsidRDefault="00165FCC" w:rsidP="00AE7F27">
      <w:r>
        <w:tab/>
      </w:r>
      <w:proofErr w:type="gramStart"/>
      <w:r w:rsidR="000259B1">
        <w:t>a</w:t>
      </w:r>
      <w:r>
        <w:t>t</w:t>
      </w:r>
      <w:proofErr w:type="gramEnd"/>
      <w:r>
        <w:t xml:space="preserve"> </w:t>
      </w:r>
      <w:proofErr w:type="spellStart"/>
      <w:r>
        <w:t>java.lang.Integer.parseInt</w:t>
      </w:r>
      <w:proofErr w:type="spellEnd"/>
      <w:r>
        <w:t>(</w:t>
      </w:r>
      <w:proofErr w:type="spellStart"/>
      <w:r>
        <w:t>Unknown</w:t>
      </w:r>
      <w:proofErr w:type="spellEnd"/>
      <w:r>
        <w:t xml:space="preserve"> Source)</w:t>
      </w:r>
    </w:p>
    <w:p w14:paraId="7ED0A2E5" w14:textId="29BCE1AF" w:rsidR="00165FCC" w:rsidRDefault="00165FCC" w:rsidP="00AE7F27">
      <w:r>
        <w:tab/>
      </w:r>
      <w:proofErr w:type="gramStart"/>
      <w:r w:rsidR="000259B1">
        <w:t>a</w:t>
      </w:r>
      <w:r>
        <w:t>t</w:t>
      </w:r>
      <w:proofErr w:type="gramEnd"/>
      <w:r>
        <w:t xml:space="preserve"> </w:t>
      </w:r>
      <w:proofErr w:type="spellStart"/>
      <w:r>
        <w:t>java.lang.Integer.parseInt</w:t>
      </w:r>
      <w:proofErr w:type="spellEnd"/>
      <w:r>
        <w:t>(</w:t>
      </w:r>
      <w:proofErr w:type="spellStart"/>
      <w:r>
        <w:t>Unknown</w:t>
      </w:r>
      <w:proofErr w:type="spellEnd"/>
      <w:r>
        <w:t xml:space="preserve"> Source</w:t>
      </w:r>
    </w:p>
    <w:p w14:paraId="676188E6" w14:textId="5A8D4F8F" w:rsidR="00165FCC" w:rsidRDefault="00165FCC" w:rsidP="00AE7F27">
      <w:r>
        <w:tab/>
      </w:r>
      <w:proofErr w:type="gramStart"/>
      <w:r w:rsidR="000259B1">
        <w:t>a</w:t>
      </w:r>
      <w:r>
        <w:t>t</w:t>
      </w:r>
      <w:proofErr w:type="gramEnd"/>
      <w:r>
        <w:t xml:space="preserve"> Test.</w:t>
      </w:r>
      <w:r w:rsidR="001831CE">
        <w:t>main</w:t>
      </w:r>
      <w:r>
        <w:t>(Test.java : 4)</w:t>
      </w:r>
    </w:p>
    <w:p w14:paraId="3047FFBD" w14:textId="77777777" w:rsidR="001831CE" w:rsidRDefault="001831CE" w:rsidP="00AE7F27"/>
    <w:p w14:paraId="4AEA0934" w14:textId="778C53B8" w:rsidR="004B1B04" w:rsidRDefault="008E6D2F" w:rsidP="00AE7F27">
      <w:r>
        <w:t xml:space="preserve">Autres classes d’exceptions classiques : </w:t>
      </w:r>
    </w:p>
    <w:p w14:paraId="5C89A6DF" w14:textId="5590F503" w:rsidR="008E6D2F" w:rsidRDefault="008E6D2F" w:rsidP="008E6D2F">
      <w:pPr>
        <w:pStyle w:val="Paragraphedeliste"/>
        <w:numPr>
          <w:ilvl w:val="0"/>
          <w:numId w:val="1"/>
        </w:numPr>
      </w:pPr>
      <w:proofErr w:type="spellStart"/>
      <w:r>
        <w:t>NullPointerException</w:t>
      </w:r>
      <w:proofErr w:type="spellEnd"/>
    </w:p>
    <w:p w14:paraId="317AECE5" w14:textId="35146575" w:rsidR="00967771" w:rsidRDefault="00967771" w:rsidP="008E6D2F">
      <w:pPr>
        <w:pStyle w:val="Paragraphedeliste"/>
        <w:numPr>
          <w:ilvl w:val="0"/>
          <w:numId w:val="1"/>
        </w:numPr>
      </w:pPr>
      <w:proofErr w:type="spellStart"/>
      <w:r>
        <w:t>ArrayIndexOutOfBound</w:t>
      </w:r>
      <w:r w:rsidR="005654B9">
        <w:t>s</w:t>
      </w:r>
      <w:r>
        <w:t>Exception</w:t>
      </w:r>
      <w:proofErr w:type="spellEnd"/>
      <w:r w:rsidR="00A54A71">
        <w:t xml:space="preserve"> (= l’indice est mauvais ; soit l’indice est négatif soit il est plus grand que le tableau demandé)</w:t>
      </w:r>
    </w:p>
    <w:p w14:paraId="5BB3B733" w14:textId="6A850C86" w:rsidR="00A44924" w:rsidRDefault="00A44924" w:rsidP="008E6D2F">
      <w:pPr>
        <w:pStyle w:val="Paragraphedeliste"/>
        <w:numPr>
          <w:ilvl w:val="0"/>
          <w:numId w:val="1"/>
        </w:numPr>
      </w:pPr>
      <w:proofErr w:type="spellStart"/>
      <w:r>
        <w:t>ArithmeticException</w:t>
      </w:r>
      <w:proofErr w:type="spellEnd"/>
      <w:r>
        <w:t xml:space="preserve"> (On a commis un calcul arithmétique impossible (diviser par 0,</w:t>
      </w:r>
      <w:proofErr w:type="gramStart"/>
      <w:r>
        <w:t>etc..</w:t>
      </w:r>
      <w:proofErr w:type="gramEnd"/>
      <w:r>
        <w:t>)</w:t>
      </w:r>
    </w:p>
    <w:p w14:paraId="2331B145" w14:textId="0D3E546A" w:rsidR="00B67080" w:rsidRDefault="00A44924" w:rsidP="00B67080">
      <w:pPr>
        <w:pStyle w:val="Paragraphedeliste"/>
        <w:numPr>
          <w:ilvl w:val="0"/>
          <w:numId w:val="1"/>
        </w:numPr>
      </w:pPr>
      <w:proofErr w:type="spellStart"/>
      <w:r>
        <w:t>ClassCastException</w:t>
      </w:r>
      <w:proofErr w:type="spellEnd"/>
      <w:r>
        <w:t xml:space="preserve"> (Exception provoqué par une conversion de classe)</w:t>
      </w:r>
    </w:p>
    <w:p w14:paraId="18A60052" w14:textId="2B3910EB" w:rsidR="00B67080" w:rsidRDefault="00B67080" w:rsidP="00B67080">
      <w:pPr>
        <w:pStyle w:val="Paragraphedeliste"/>
        <w:numPr>
          <w:ilvl w:val="0"/>
          <w:numId w:val="1"/>
        </w:numPr>
      </w:pPr>
      <w:proofErr w:type="spellStart"/>
      <w:r>
        <w:t>IllegalArgumentException</w:t>
      </w:r>
      <w:proofErr w:type="spellEnd"/>
      <w:r>
        <w:t xml:space="preserve"> (pas contente de la valeur que l’on a fournie : Les contraintes ne sont pas </w:t>
      </w:r>
      <w:r w:rsidR="00A93F6A">
        <w:t>respectées</w:t>
      </w:r>
      <w:r>
        <w:t>)</w:t>
      </w:r>
    </w:p>
    <w:p w14:paraId="69B22DF9" w14:textId="474AD9DE" w:rsidR="00B67080" w:rsidRDefault="00B67080" w:rsidP="00B67080">
      <w:pPr>
        <w:pStyle w:val="Paragraphedeliste"/>
        <w:numPr>
          <w:ilvl w:val="0"/>
          <w:numId w:val="1"/>
        </w:numPr>
      </w:pPr>
      <w:proofErr w:type="spellStart"/>
      <w:r>
        <w:t>IllegalStateException</w:t>
      </w:r>
      <w:proofErr w:type="spellEnd"/>
      <w:r>
        <w:t xml:space="preserve"> (On ne peut pas faire une opération car l’objet n’est pas au bon état</w:t>
      </w:r>
      <w:r w:rsidR="00071401">
        <w:t>)</w:t>
      </w:r>
    </w:p>
    <w:p w14:paraId="332FFF26" w14:textId="1D94F2F7" w:rsidR="00897426" w:rsidRDefault="00897426" w:rsidP="00B67080">
      <w:pPr>
        <w:pStyle w:val="Paragraphedeliste"/>
        <w:numPr>
          <w:ilvl w:val="0"/>
          <w:numId w:val="1"/>
        </w:numPr>
      </w:pPr>
      <w:proofErr w:type="spellStart"/>
      <w:r>
        <w:t>RunTimeException</w:t>
      </w:r>
      <w:proofErr w:type="spellEnd"/>
      <w:r>
        <w:t xml:space="preserve"> (Exception qui se produise lorsque l’on </w:t>
      </w:r>
      <w:r w:rsidR="00FF61C0">
        <w:t>exécute</w:t>
      </w:r>
      <w:r>
        <w:t>)</w:t>
      </w:r>
    </w:p>
    <w:p w14:paraId="63BC44CC" w14:textId="77777777" w:rsidR="00071401" w:rsidRDefault="00071401" w:rsidP="00071401"/>
    <w:p w14:paraId="01545F4F" w14:textId="77777777" w:rsidR="00A93F6A" w:rsidRDefault="00A93F6A" w:rsidP="00071401">
      <w:pPr>
        <w:rPr>
          <w:u w:val="single"/>
        </w:rPr>
      </w:pPr>
    </w:p>
    <w:p w14:paraId="4DF527DB" w14:textId="77777777" w:rsidR="00A93F6A" w:rsidRDefault="00A93F6A" w:rsidP="00071401">
      <w:pPr>
        <w:rPr>
          <w:u w:val="single"/>
        </w:rPr>
      </w:pPr>
    </w:p>
    <w:p w14:paraId="1034B36B" w14:textId="77777777" w:rsidR="00A93F6A" w:rsidRDefault="00A93F6A" w:rsidP="00071401">
      <w:pPr>
        <w:rPr>
          <w:u w:val="single"/>
        </w:rPr>
      </w:pPr>
    </w:p>
    <w:p w14:paraId="68477000" w14:textId="77777777" w:rsidR="00A93F6A" w:rsidRDefault="00A93F6A" w:rsidP="00071401">
      <w:pPr>
        <w:rPr>
          <w:u w:val="single"/>
        </w:rPr>
      </w:pPr>
    </w:p>
    <w:p w14:paraId="07DCEBDD" w14:textId="77777777" w:rsidR="00A93F6A" w:rsidRDefault="00A93F6A" w:rsidP="00071401">
      <w:pPr>
        <w:rPr>
          <w:u w:val="single"/>
        </w:rPr>
      </w:pPr>
    </w:p>
    <w:p w14:paraId="5EEC8955" w14:textId="343B7B96" w:rsidR="00071401" w:rsidRPr="00897426" w:rsidRDefault="00071401" w:rsidP="00897426">
      <w:pPr>
        <w:pStyle w:val="Paragraphedeliste"/>
        <w:numPr>
          <w:ilvl w:val="0"/>
          <w:numId w:val="2"/>
        </w:numPr>
        <w:rPr>
          <w:u w:val="single"/>
        </w:rPr>
      </w:pPr>
      <w:r w:rsidRPr="00897426">
        <w:rPr>
          <w:u w:val="single"/>
        </w:rPr>
        <w:t>Capture d’exception</w:t>
      </w:r>
    </w:p>
    <w:p w14:paraId="058EC191" w14:textId="218D01E6" w:rsidR="00071401" w:rsidRDefault="00071401" w:rsidP="00071401">
      <w:r>
        <w:t>Lorsqu’une méthode est susceptible de lever une exception, il est possible de se préparer pour ce cas afin de ne pas planter le programme.</w:t>
      </w:r>
    </w:p>
    <w:p w14:paraId="751C57DA" w14:textId="77777777" w:rsidR="00A93F6A" w:rsidRDefault="00A93F6A" w:rsidP="00071401"/>
    <w:p w14:paraId="082F2439" w14:textId="1C777A6F" w:rsidR="00A93F6A" w:rsidRDefault="00A93F6A" w:rsidP="00071401">
      <w:r>
        <w:rPr>
          <w:u w:val="single"/>
        </w:rPr>
        <w:t>Ex</w:t>
      </w:r>
      <w:r>
        <w:t xml:space="preserve"> : </w:t>
      </w:r>
    </w:p>
    <w:p w14:paraId="665A7DBC" w14:textId="5C323C48" w:rsidR="00A93F6A" w:rsidRDefault="000259B1" w:rsidP="00071401">
      <w:proofErr w:type="spellStart"/>
      <w:proofErr w:type="gramStart"/>
      <w:r>
        <w:t>t</w:t>
      </w:r>
      <w:r w:rsidR="00A93F6A">
        <w:t>ry</w:t>
      </w:r>
      <w:proofErr w:type="spellEnd"/>
      <w:proofErr w:type="gramEnd"/>
      <w:r w:rsidR="00A93F6A">
        <w:t xml:space="preserve"> {</w:t>
      </w:r>
    </w:p>
    <w:p w14:paraId="60D36EA5" w14:textId="23D5767A" w:rsidR="00A93F6A" w:rsidRDefault="00A93F6A" w:rsidP="00071401">
      <w:r>
        <w:tab/>
        <w:t xml:space="preserve">Int n = </w:t>
      </w:r>
      <w:proofErr w:type="spellStart"/>
      <w:r>
        <w:t>Integer.parseInt</w:t>
      </w:r>
      <w:proofErr w:type="spellEnd"/>
      <w:r>
        <w:t>(args[0]) ;</w:t>
      </w:r>
    </w:p>
    <w:p w14:paraId="55E17C33" w14:textId="00BFDCFF" w:rsidR="00A93F6A" w:rsidRDefault="00A93F6A" w:rsidP="00071401">
      <w:r>
        <w:tab/>
      </w:r>
      <w:proofErr w:type="spellStart"/>
      <w:r>
        <w:t>System.out.println</w:t>
      </w:r>
      <w:proofErr w:type="spellEnd"/>
      <w:r>
        <w:t>(</w:t>
      </w:r>
      <w:proofErr w:type="spellStart"/>
      <w:r>
        <w:t>Integer.toHex</w:t>
      </w:r>
      <w:proofErr w:type="spellEnd"/>
      <w:r>
        <w:t xml:space="preserve"> String(n)) ;</w:t>
      </w:r>
    </w:p>
    <w:p w14:paraId="6A0017DB" w14:textId="644E7C17" w:rsidR="00A93F6A" w:rsidRDefault="00A93F6A" w:rsidP="00071401">
      <w:r>
        <w:t>} catch(</w:t>
      </w:r>
      <w:proofErr w:type="spellStart"/>
      <w:r>
        <w:t>NumberFormatException</w:t>
      </w:r>
      <w:proofErr w:type="spellEnd"/>
      <w:r>
        <w:t xml:space="preserve"> e1) {</w:t>
      </w:r>
    </w:p>
    <w:p w14:paraId="173BD0BF" w14:textId="308EA996" w:rsidR="00A93F6A" w:rsidRDefault="00A93F6A" w:rsidP="00071401">
      <w:r>
        <w:tab/>
      </w:r>
      <w:proofErr w:type="spellStart"/>
      <w:r>
        <w:t>System.</w:t>
      </w:r>
      <w:r w:rsidR="008E7503">
        <w:t>err</w:t>
      </w:r>
      <w:r>
        <w:t>.println</w:t>
      </w:r>
      <w:proofErr w:type="spellEnd"/>
      <w:r>
        <w:t>(« argument non entier ! ») ;</w:t>
      </w:r>
    </w:p>
    <w:p w14:paraId="16C3E369" w14:textId="2140CBB6" w:rsidR="00A93F6A" w:rsidRDefault="00A93F6A" w:rsidP="00071401">
      <w:r>
        <w:t>}catch(</w:t>
      </w:r>
      <w:proofErr w:type="spellStart"/>
      <w:r>
        <w:t>ArrayIndexOutOfBounds</w:t>
      </w:r>
      <w:proofErr w:type="spellEnd"/>
      <w:r>
        <w:t xml:space="preserve"> Exception e2){</w:t>
      </w:r>
    </w:p>
    <w:p w14:paraId="7FC79C37" w14:textId="731D0935" w:rsidR="00A93F6A" w:rsidRDefault="00A93F6A" w:rsidP="00071401">
      <w:r>
        <w:tab/>
      </w:r>
      <w:proofErr w:type="spellStart"/>
      <w:r>
        <w:t>System.</w:t>
      </w:r>
      <w:r w:rsidR="008E7503">
        <w:t>err</w:t>
      </w:r>
      <w:r>
        <w:t>.println</w:t>
      </w:r>
      <w:proofErr w:type="spellEnd"/>
      <w:r>
        <w:t>(« Donner un argument entier ! ») ;</w:t>
      </w:r>
    </w:p>
    <w:p w14:paraId="2ED95F57" w14:textId="642B5715" w:rsidR="00A93F6A" w:rsidRDefault="00A93F6A" w:rsidP="00071401">
      <w:r>
        <w:t>}</w:t>
      </w:r>
    </w:p>
    <w:p w14:paraId="12403F6A" w14:textId="77777777" w:rsidR="008E7503" w:rsidRDefault="008E7503" w:rsidP="00071401"/>
    <w:p w14:paraId="4451451C" w14:textId="77777777" w:rsidR="00380CAC" w:rsidRDefault="008E7503" w:rsidP="00071401">
      <w:r>
        <w:t xml:space="preserve">Le bloc </w:t>
      </w:r>
      <w:proofErr w:type="spellStart"/>
      <w:r>
        <w:t>try</w:t>
      </w:r>
      <w:proofErr w:type="spellEnd"/>
      <w:r>
        <w:t xml:space="preserve"> contient le code susceptible de lever une exception </w:t>
      </w:r>
      <w:r>
        <w:rPr>
          <w:u w:val="single"/>
        </w:rPr>
        <w:t>et</w:t>
      </w:r>
      <w:r w:rsidR="000551BE">
        <w:rPr>
          <w:u w:val="single"/>
        </w:rPr>
        <w:t xml:space="preserve"> </w:t>
      </w:r>
      <w:r w:rsidR="000551BE">
        <w:t>le code qui dépend du succès du code précédent.</w:t>
      </w:r>
    </w:p>
    <w:p w14:paraId="76C10C0D" w14:textId="309ED541" w:rsidR="008E7503" w:rsidRDefault="00380CAC" w:rsidP="00071401">
      <w:r>
        <w:t xml:space="preserve">On peut enchaîner avec un ou plusieurs blocs catch pour différentes classes d’exceptions. </w:t>
      </w:r>
    </w:p>
    <w:p w14:paraId="7D45014B" w14:textId="58180174" w:rsidR="003A01C8" w:rsidRDefault="003A01C8" w:rsidP="00071401">
      <w:r>
        <w:t>L’ordre des blocs sert à indiquer la priorité de la capture.</w:t>
      </w:r>
    </w:p>
    <w:p w14:paraId="1740276F" w14:textId="237FC81F" w:rsidR="003A01C8" w:rsidRDefault="003A01C8" w:rsidP="00071401">
      <w:r>
        <w:t xml:space="preserve">On peut finir par un bloc </w:t>
      </w:r>
      <w:r>
        <w:rPr>
          <w:u w:val="single"/>
        </w:rPr>
        <w:t>finally</w:t>
      </w:r>
      <w:r>
        <w:t xml:space="preserve"> qui s’exécute toujours après que les autres blocs </w:t>
      </w:r>
      <w:r w:rsidR="001C319D">
        <w:t>ont</w:t>
      </w:r>
      <w:r>
        <w:t xml:space="preserve"> terminées leur exécution.</w:t>
      </w:r>
    </w:p>
    <w:p w14:paraId="68F3F556" w14:textId="77777777" w:rsidR="008C319F" w:rsidRDefault="008C319F" w:rsidP="00071401"/>
    <w:p w14:paraId="151A6F56" w14:textId="53AAAC56" w:rsidR="008C319F" w:rsidRDefault="008C319F" w:rsidP="00071401">
      <w:r>
        <w:t xml:space="preserve">!!! mieux vaut faire un </w:t>
      </w:r>
      <w:r>
        <w:rPr>
          <w:i/>
          <w:iCs/>
        </w:rPr>
        <w:t>if</w:t>
      </w:r>
      <w:r>
        <w:t xml:space="preserve"> qu’un </w:t>
      </w:r>
      <w:proofErr w:type="spellStart"/>
      <w:proofErr w:type="gramStart"/>
      <w:r>
        <w:rPr>
          <w:i/>
          <w:iCs/>
        </w:rPr>
        <w:t>try</w:t>
      </w:r>
      <w:proofErr w:type="spellEnd"/>
      <w:r>
        <w:rPr>
          <w:i/>
          <w:iCs/>
        </w:rPr>
        <w:t>..</w:t>
      </w:r>
      <w:proofErr w:type="gramEnd"/>
      <w:r>
        <w:rPr>
          <w:i/>
          <w:iCs/>
        </w:rPr>
        <w:t xml:space="preserve">catch </w:t>
      </w:r>
      <w:r>
        <w:t>(si possible)</w:t>
      </w:r>
      <w:r w:rsidR="001C319D">
        <w:t> !!!</w:t>
      </w:r>
    </w:p>
    <w:p w14:paraId="4B43CE80" w14:textId="77777777" w:rsidR="001C319D" w:rsidRDefault="001C319D" w:rsidP="00071401"/>
    <w:p w14:paraId="2414DB28" w14:textId="77777777" w:rsidR="00897426" w:rsidRDefault="00897426" w:rsidP="00071401"/>
    <w:p w14:paraId="5A15B013" w14:textId="77777777" w:rsidR="00897426" w:rsidRDefault="00897426" w:rsidP="00071401"/>
    <w:p w14:paraId="52430491" w14:textId="77777777" w:rsidR="00897426" w:rsidRDefault="00897426" w:rsidP="00071401"/>
    <w:p w14:paraId="50D349AE" w14:textId="77777777" w:rsidR="00897426" w:rsidRDefault="00897426" w:rsidP="00071401"/>
    <w:p w14:paraId="29E2261F" w14:textId="77777777" w:rsidR="00897426" w:rsidRDefault="00897426" w:rsidP="00071401"/>
    <w:p w14:paraId="0F2E6D91" w14:textId="7A2C4F09" w:rsidR="001C319D" w:rsidRPr="00897426" w:rsidRDefault="001C319D" w:rsidP="00897426">
      <w:pPr>
        <w:pStyle w:val="Paragraphedeliste"/>
        <w:numPr>
          <w:ilvl w:val="0"/>
          <w:numId w:val="2"/>
        </w:numPr>
        <w:rPr>
          <w:u w:val="single"/>
        </w:rPr>
      </w:pPr>
      <w:r w:rsidRPr="00897426">
        <w:rPr>
          <w:u w:val="single"/>
        </w:rPr>
        <w:t>Familles d’exceptions</w:t>
      </w:r>
    </w:p>
    <w:p w14:paraId="0D1645E2" w14:textId="13946565" w:rsidR="00CC0B95" w:rsidRDefault="00CC0B95" w:rsidP="00CC0B95">
      <w:pPr>
        <w:jc w:val="center"/>
      </w:pPr>
      <w:r>
        <w:rPr>
          <w:noProof/>
        </w:rPr>
        <w:drawing>
          <wp:inline distT="0" distB="0" distL="0" distR="0" wp14:anchorId="3C557D98" wp14:editId="6EA673D1">
            <wp:extent cx="4960620" cy="4369288"/>
            <wp:effectExtent l="0" t="0" r="0" b="0"/>
            <wp:docPr id="68380817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142" cy="4375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E5456" w14:textId="77777777" w:rsidR="00CC0B95" w:rsidRDefault="00CC0B95" w:rsidP="00CC0B95">
      <w:r>
        <w:t>Les exceptions vérifiées correspondent à des situations inévitables, qu’il est obligatoire de gérer (typiquement par une capture).</w:t>
      </w:r>
    </w:p>
    <w:p w14:paraId="52F650F7" w14:textId="77777777" w:rsidR="00CC0B95" w:rsidRDefault="00CC0B95" w:rsidP="00CC0B95">
      <w:r>
        <w:t>Il est possible de retarder la capture en déclarant qu’une méthode laisse s’échapper une exception vérifiée.</w:t>
      </w:r>
    </w:p>
    <w:p w14:paraId="4E8CF8E2" w14:textId="77777777" w:rsidR="00CC0B95" w:rsidRDefault="00CC0B95" w:rsidP="00CC0B95"/>
    <w:p w14:paraId="1134D830" w14:textId="77777777" w:rsidR="00CC0B95" w:rsidRDefault="00CC0B95" w:rsidP="00CC0B95">
      <w:pPr>
        <w:rPr>
          <w:u w:val="single"/>
        </w:rPr>
      </w:pPr>
      <w:r>
        <w:rPr>
          <w:u w:val="single"/>
        </w:rPr>
        <w:t>Ex :</w:t>
      </w:r>
    </w:p>
    <w:p w14:paraId="71BC1854" w14:textId="1198E56F" w:rsidR="00CC0B95" w:rsidRDefault="000259B1" w:rsidP="00CC0B95">
      <w:proofErr w:type="gramStart"/>
      <w:r>
        <w:t>p</w:t>
      </w:r>
      <w:r w:rsidR="00CC0B95">
        <w:t>ublic</w:t>
      </w:r>
      <w:proofErr w:type="gramEnd"/>
      <w:r w:rsidR="00CC0B95">
        <w:t xml:space="preserve"> </w:t>
      </w:r>
      <w:proofErr w:type="spellStart"/>
      <w:r w:rsidR="00CC0B95">
        <w:t>void</w:t>
      </w:r>
      <w:proofErr w:type="spellEnd"/>
      <w:r w:rsidR="00CC0B95">
        <w:t xml:space="preserve"> pause() </w:t>
      </w:r>
      <w:proofErr w:type="spellStart"/>
      <w:r w:rsidR="00CC0B95">
        <w:t>throws</w:t>
      </w:r>
      <w:proofErr w:type="spellEnd"/>
      <w:r w:rsidR="00CC0B95">
        <w:t xml:space="preserve"> </w:t>
      </w:r>
      <w:proofErr w:type="spellStart"/>
      <w:r w:rsidR="00CC0B95">
        <w:t>InterruptedException</w:t>
      </w:r>
      <w:proofErr w:type="spellEnd"/>
      <w:r w:rsidR="00CC0B95">
        <w:t>{</w:t>
      </w:r>
    </w:p>
    <w:p w14:paraId="163704BE" w14:textId="5DA71A3D" w:rsidR="00CC0B95" w:rsidRDefault="00CC0B95" w:rsidP="00CC0B95">
      <w:r>
        <w:tab/>
      </w:r>
      <w:proofErr w:type="spellStart"/>
      <w:r>
        <w:t>Thread.sleep</w:t>
      </w:r>
      <w:proofErr w:type="spellEnd"/>
      <w:r>
        <w:t>(1000000L) ;</w:t>
      </w:r>
    </w:p>
    <w:p w14:paraId="6ECEA2B5" w14:textId="0844E129" w:rsidR="004827A0" w:rsidRDefault="004827A0" w:rsidP="00CC0B95">
      <w:r>
        <w:t>}</w:t>
      </w:r>
    </w:p>
    <w:p w14:paraId="20852600" w14:textId="77777777" w:rsidR="00E463B6" w:rsidRDefault="00E463B6" w:rsidP="00CC0B95"/>
    <w:p w14:paraId="679357A5" w14:textId="77777777" w:rsidR="00C25B45" w:rsidRDefault="00C25B45" w:rsidP="00CC0B95">
      <w:pPr>
        <w:rPr>
          <w:u w:val="single"/>
        </w:rPr>
      </w:pPr>
    </w:p>
    <w:p w14:paraId="11030402" w14:textId="77777777" w:rsidR="00C25B45" w:rsidRDefault="00C25B45" w:rsidP="00CC0B95">
      <w:pPr>
        <w:rPr>
          <w:u w:val="single"/>
        </w:rPr>
      </w:pPr>
    </w:p>
    <w:p w14:paraId="7D46180A" w14:textId="1A963F31" w:rsidR="00C25B45" w:rsidRDefault="00C25B45" w:rsidP="00CC0B95">
      <w:pPr>
        <w:rPr>
          <w:u w:val="single"/>
        </w:rPr>
      </w:pPr>
      <w:r w:rsidRPr="00C25B45">
        <w:rPr>
          <w:u w:val="single"/>
        </w:rPr>
        <w:lastRenderedPageBreak/>
        <w:t>Lever une exception</w:t>
      </w:r>
    </w:p>
    <w:p w14:paraId="5F254725" w14:textId="550B3919" w:rsidR="001B2B1D" w:rsidRDefault="001B2B1D" w:rsidP="00CC0B95">
      <w:r>
        <w:rPr>
          <w:u w:val="single"/>
        </w:rPr>
        <w:t>Ex</w:t>
      </w:r>
      <w:r>
        <w:t xml:space="preserve"> : </w:t>
      </w:r>
    </w:p>
    <w:p w14:paraId="7DF0F9CA" w14:textId="57BBBEEC" w:rsidR="001B2B1D" w:rsidRDefault="001B2B1D" w:rsidP="00CC0B95">
      <w:r>
        <w:t>If (</w:t>
      </w:r>
      <w:proofErr w:type="spellStart"/>
      <w:r>
        <w:t>pasContent</w:t>
      </w:r>
      <w:proofErr w:type="spellEnd"/>
      <w:r>
        <w:t>) {</w:t>
      </w:r>
    </w:p>
    <w:p w14:paraId="6673000F" w14:textId="4D32CCA6" w:rsidR="001B2B1D" w:rsidRDefault="001B2B1D" w:rsidP="00CC0B95">
      <w:r>
        <w:tab/>
      </w:r>
      <w:proofErr w:type="spellStart"/>
      <w:r>
        <w:t>IllegalArgumentException</w:t>
      </w:r>
      <w:proofErr w:type="spellEnd"/>
      <w:r>
        <w:t xml:space="preserve"> ex = new </w:t>
      </w:r>
      <w:proofErr w:type="spellStart"/>
      <w:r>
        <w:t>IllegalArgumentException</w:t>
      </w:r>
      <w:proofErr w:type="spellEnd"/>
      <w:r>
        <w:t>(« pas content ! ») ;</w:t>
      </w:r>
    </w:p>
    <w:p w14:paraId="108F5D11" w14:textId="06DB256F" w:rsidR="002677FC" w:rsidRDefault="002677FC" w:rsidP="00CC0B95">
      <w:proofErr w:type="spellStart"/>
      <w:proofErr w:type="gramStart"/>
      <w:r>
        <w:t>throw</w:t>
      </w:r>
      <w:proofErr w:type="spellEnd"/>
      <w:proofErr w:type="gramEnd"/>
      <w:r>
        <w:t xml:space="preserve"> ex ;</w:t>
      </w:r>
    </w:p>
    <w:p w14:paraId="1E975ED5" w14:textId="301DC262" w:rsidR="002677FC" w:rsidRDefault="002677FC" w:rsidP="00CC0B95">
      <w:r>
        <w:t>}</w:t>
      </w:r>
    </w:p>
    <w:p w14:paraId="0333E800" w14:textId="77777777" w:rsidR="00683562" w:rsidRPr="001B2B1D" w:rsidRDefault="00683562" w:rsidP="00CC0B95"/>
    <w:sectPr w:rsidR="00683562" w:rsidRPr="001B2B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96F14"/>
    <w:multiLevelType w:val="hybridMultilevel"/>
    <w:tmpl w:val="E7B6E8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12602A"/>
    <w:multiLevelType w:val="hybridMultilevel"/>
    <w:tmpl w:val="72F24A0E"/>
    <w:lvl w:ilvl="0" w:tplc="A35A2C5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0342720">
    <w:abstractNumId w:val="1"/>
  </w:num>
  <w:num w:numId="2" w16cid:durableId="1044983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920"/>
    <w:rsid w:val="000259B1"/>
    <w:rsid w:val="000551BE"/>
    <w:rsid w:val="00071401"/>
    <w:rsid w:val="001133D6"/>
    <w:rsid w:val="00165FCC"/>
    <w:rsid w:val="001831CE"/>
    <w:rsid w:val="001873DE"/>
    <w:rsid w:val="001B2B1D"/>
    <w:rsid w:val="001C319D"/>
    <w:rsid w:val="002677FC"/>
    <w:rsid w:val="00380CAC"/>
    <w:rsid w:val="003A01C8"/>
    <w:rsid w:val="004827A0"/>
    <w:rsid w:val="004B1B04"/>
    <w:rsid w:val="005654B9"/>
    <w:rsid w:val="00683562"/>
    <w:rsid w:val="0089302F"/>
    <w:rsid w:val="00897426"/>
    <w:rsid w:val="008C319F"/>
    <w:rsid w:val="008E6D2F"/>
    <w:rsid w:val="008E7503"/>
    <w:rsid w:val="00967771"/>
    <w:rsid w:val="00A44924"/>
    <w:rsid w:val="00A54A71"/>
    <w:rsid w:val="00A93F6A"/>
    <w:rsid w:val="00AE7F27"/>
    <w:rsid w:val="00AF1920"/>
    <w:rsid w:val="00B67080"/>
    <w:rsid w:val="00C25B45"/>
    <w:rsid w:val="00CC0B95"/>
    <w:rsid w:val="00E463B6"/>
    <w:rsid w:val="00FD4BDB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13A9E"/>
  <w15:chartTrackingRefBased/>
  <w15:docId w15:val="{9C181AC8-A10E-44A5-93E6-5C6064163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F1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F1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F19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F1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F19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F19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F19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F19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F19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F19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F19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F19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F192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F192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F192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F192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F192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F192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F19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F1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F19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F19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F1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F192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F192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F192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F19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F192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F19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393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Srivastava Emmanuel</dc:creator>
  <cp:keywords/>
  <dc:description/>
  <cp:lastModifiedBy>Srivastava Emmanuel</cp:lastModifiedBy>
  <cp:revision>48</cp:revision>
  <dcterms:created xsi:type="dcterms:W3CDTF">2025-03-07T10:17:00Z</dcterms:created>
  <dcterms:modified xsi:type="dcterms:W3CDTF">2025-03-07T11:36:00Z</dcterms:modified>
</cp:coreProperties>
</file>