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1D48" w14:textId="431F26D7" w:rsidR="00C0011C" w:rsidRDefault="00401FF2" w:rsidP="00401FF2">
      <w:pPr>
        <w:jc w:val="center"/>
      </w:pPr>
      <w:r>
        <w:rPr>
          <w:b/>
          <w:bCs/>
          <w:u w:val="single"/>
        </w:rPr>
        <w:t>Flux d’octets</w:t>
      </w:r>
    </w:p>
    <w:p w14:paraId="3A3C9A32" w14:textId="62C493EF" w:rsidR="00401FF2" w:rsidRDefault="00401FF2" w:rsidP="00401FF2">
      <w:r>
        <w:t xml:space="preserve">La classe mentionnés ici sont dans le package </w:t>
      </w:r>
      <w:r>
        <w:rPr>
          <w:u w:val="single"/>
        </w:rPr>
        <w:t>java.io</w:t>
      </w:r>
      <w:r>
        <w:t xml:space="preserve"> </w:t>
      </w:r>
    </w:p>
    <w:p w14:paraId="265FE393" w14:textId="77777777" w:rsidR="00401FF2" w:rsidRDefault="00401FF2" w:rsidP="00401FF2">
      <w:pPr>
        <w:rPr>
          <w:u w:val="single"/>
        </w:rPr>
      </w:pPr>
    </w:p>
    <w:p w14:paraId="1232F2CD" w14:textId="25C2345F" w:rsidR="00401FF2" w:rsidRDefault="00401FF2" w:rsidP="00401FF2">
      <w:pPr>
        <w:rPr>
          <w:u w:val="single"/>
        </w:rPr>
      </w:pPr>
      <w:r>
        <w:rPr>
          <w:u w:val="single"/>
        </w:rPr>
        <w:t xml:space="preserve">Flux de sortie </w:t>
      </w:r>
    </w:p>
    <w:p w14:paraId="30A4E012" w14:textId="47AA47AF" w:rsidR="00401FF2" w:rsidRDefault="00401FF2" w:rsidP="00401FF2">
      <w:r>
        <w:t xml:space="preserve">La classe abstraite </w:t>
      </w:r>
      <w:r>
        <w:rPr>
          <w:u w:val="single"/>
        </w:rPr>
        <w:t>OutputStream</w:t>
      </w:r>
      <w:r>
        <w:t xml:space="preserve"> est la base de tous les flux de sortie.</w:t>
      </w:r>
    </w:p>
    <w:p w14:paraId="373231B8" w14:textId="78030838" w:rsidR="00401FF2" w:rsidRDefault="00401FF2" w:rsidP="00401FF2">
      <w:r>
        <w:t>Les méthodes de cette classe includent :</w:t>
      </w:r>
    </w:p>
    <w:p w14:paraId="0BA14449" w14:textId="22A6619B" w:rsidR="00401FF2" w:rsidRDefault="00401FF2" w:rsidP="00401FF2">
      <w:r>
        <w:tab/>
        <w:t>void write(int)</w:t>
      </w:r>
    </w:p>
    <w:p w14:paraId="35B951C9" w14:textId="550595F0" w:rsidR="00401FF2" w:rsidRDefault="00401FF2" w:rsidP="00401FF2">
      <w:r>
        <w:tab/>
        <w:t>void flush()</w:t>
      </w:r>
    </w:p>
    <w:p w14:paraId="3F7FC9B7" w14:textId="77777777" w:rsidR="00401FF2" w:rsidRDefault="00401FF2" w:rsidP="00401FF2">
      <w:pPr>
        <w:rPr>
          <w:noProof/>
        </w:rPr>
      </w:pPr>
      <w:r>
        <w:tab/>
        <w:t>void close()</w:t>
      </w:r>
    </w:p>
    <w:p w14:paraId="4963237C" w14:textId="22A8C44F" w:rsidR="00401FF2" w:rsidRDefault="00401FF2" w:rsidP="00401FF2">
      <w:pPr>
        <w:jc w:val="center"/>
      </w:pPr>
      <w:r>
        <w:rPr>
          <w:noProof/>
        </w:rPr>
        <w:drawing>
          <wp:inline distT="0" distB="0" distL="0" distR="0" wp14:anchorId="62A2CED3" wp14:editId="76964C7D">
            <wp:extent cx="4251960" cy="3375660"/>
            <wp:effectExtent l="0" t="0" r="0" b="0"/>
            <wp:docPr id="19124940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4" t="15520" r="22551" b="6350"/>
                    <a:stretch/>
                  </pic:blipFill>
                  <pic:spPr bwMode="auto">
                    <a:xfrm rot="5400000">
                      <a:off x="0" y="0"/>
                      <a:ext cx="425196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D53EA9" w14:textId="77777777" w:rsidR="00401FF2" w:rsidRDefault="00401FF2" w:rsidP="00401FF2">
      <w:pPr>
        <w:jc w:val="center"/>
      </w:pPr>
    </w:p>
    <w:p w14:paraId="484B5A4C" w14:textId="00663918" w:rsidR="00401FF2" w:rsidRDefault="00401FF2" w:rsidP="00401FF2">
      <w:pPr>
        <w:rPr>
          <w:u w:val="single"/>
        </w:rPr>
      </w:pPr>
      <w:r>
        <w:rPr>
          <w:u w:val="single"/>
        </w:rPr>
        <w:t>Flux d’entrée</w:t>
      </w:r>
    </w:p>
    <w:p w14:paraId="2A4F3076" w14:textId="539EFCFA" w:rsidR="00401FF2" w:rsidRDefault="00401FF2" w:rsidP="00401FF2">
      <w:r>
        <w:t xml:space="preserve">La classe abstraite </w:t>
      </w:r>
      <w:r>
        <w:rPr>
          <w:u w:val="single"/>
        </w:rPr>
        <w:t>I</w:t>
      </w:r>
      <w:r w:rsidR="00C63D9B">
        <w:rPr>
          <w:u w:val="single"/>
        </w:rPr>
        <w:t>n</w:t>
      </w:r>
      <w:r>
        <w:rPr>
          <w:u w:val="single"/>
        </w:rPr>
        <w:t>put</w:t>
      </w:r>
      <w:r w:rsidR="00C63D9B">
        <w:rPr>
          <w:u w:val="single"/>
        </w:rPr>
        <w:t xml:space="preserve">Stream </w:t>
      </w:r>
      <w:r w:rsidR="00C63D9B">
        <w:t xml:space="preserve">est la base de tous les flux d’entrées. Ses méthodes incluent : </w:t>
      </w:r>
    </w:p>
    <w:p w14:paraId="028E75A7" w14:textId="3967A554" w:rsidR="00C63D9B" w:rsidRDefault="00C63D9B" w:rsidP="00401FF2">
      <w:r>
        <w:tab/>
        <w:t>int read()</w:t>
      </w:r>
    </w:p>
    <w:p w14:paraId="4140295B" w14:textId="7CBD5790" w:rsidR="00C63D9B" w:rsidRDefault="00C63D9B" w:rsidP="00401FF2">
      <w:r>
        <w:lastRenderedPageBreak/>
        <w:tab/>
        <w:t>int available()</w:t>
      </w:r>
    </w:p>
    <w:p w14:paraId="61324185" w14:textId="3DDD1508" w:rsidR="00C63D9B" w:rsidRDefault="00C63D9B" w:rsidP="00401FF2">
      <w:r>
        <w:tab/>
        <w:t>void close()</w:t>
      </w:r>
    </w:p>
    <w:p w14:paraId="69527273" w14:textId="77777777" w:rsidR="00C63D9B" w:rsidRDefault="00C63D9B" w:rsidP="00401FF2"/>
    <w:p w14:paraId="1D037598" w14:textId="3A0AB321" w:rsidR="00784365" w:rsidRDefault="00C63D9B" w:rsidP="00401FF2">
      <w:r w:rsidRPr="00C63D9B">
        <w:rPr>
          <w:i/>
          <w:iCs/>
        </w:rPr>
        <w:t>read</w:t>
      </w:r>
      <w:r>
        <w:t xml:space="preserve"> bloque en cas d’indisponibilité temporaire, renvoie </w:t>
      </w:r>
      <w:r>
        <w:rPr>
          <w:i/>
          <w:iCs/>
        </w:rPr>
        <w:t>-1</w:t>
      </w:r>
      <w:r>
        <w:t xml:space="preserve"> (EOS) en cas de fin de flux.</w:t>
      </w:r>
    </w:p>
    <w:p w14:paraId="5CA03D6D" w14:textId="12E862AA" w:rsidR="00784365" w:rsidRDefault="00784365" w:rsidP="00784365">
      <w:pPr>
        <w:jc w:val="center"/>
      </w:pPr>
      <w:r w:rsidRPr="00784365">
        <w:drawing>
          <wp:inline distT="0" distB="0" distL="0" distR="0" wp14:anchorId="781DD458" wp14:editId="5533A9EC">
            <wp:extent cx="5591955" cy="5372850"/>
            <wp:effectExtent l="0" t="0" r="8890" b="0"/>
            <wp:docPr id="1469158563" name="Image 1" descr="Une image contenant texte, écriture manuscrite, encre, ordinateur portab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58563" name="Image 1" descr="Une image contenant texte, écriture manuscrite, encre, ordinateur portabl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955" cy="537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98462" w14:textId="1C22F631" w:rsidR="00784365" w:rsidRDefault="00784365" w:rsidP="00784365">
      <w:r>
        <w:t xml:space="preserve">Les méthodes de lecture, d’écriture et parfois d’ouverture peuvent lever IOException (qui est vérifiée) </w:t>
      </w:r>
    </w:p>
    <w:p w14:paraId="5F377641" w14:textId="3536AC46" w:rsidR="00784365" w:rsidRDefault="00784365" w:rsidP="00784365">
      <w:r>
        <w:t xml:space="preserve">Au minimum 3 blocs try..catch seront requis : </w:t>
      </w:r>
    </w:p>
    <w:p w14:paraId="5E29207E" w14:textId="5D598FBC" w:rsidR="00784365" w:rsidRDefault="00784365" w:rsidP="00784365">
      <w:pPr>
        <w:pStyle w:val="Paragraphedeliste"/>
        <w:numPr>
          <w:ilvl w:val="0"/>
          <w:numId w:val="1"/>
        </w:numPr>
      </w:pPr>
      <w:r>
        <w:t>Ouverture</w:t>
      </w:r>
    </w:p>
    <w:p w14:paraId="46584828" w14:textId="5BA00DC9" w:rsidR="00784365" w:rsidRDefault="00784365" w:rsidP="00784365">
      <w:pPr>
        <w:pStyle w:val="Paragraphedeliste"/>
        <w:numPr>
          <w:ilvl w:val="0"/>
          <w:numId w:val="1"/>
        </w:numPr>
      </w:pPr>
      <w:r>
        <w:t>Exploitation</w:t>
      </w:r>
    </w:p>
    <w:p w14:paraId="5A5A7300" w14:textId="7FFCECC6" w:rsidR="00784365" w:rsidRPr="00C63D9B" w:rsidRDefault="00784365" w:rsidP="00784365">
      <w:pPr>
        <w:pStyle w:val="Paragraphedeliste"/>
        <w:numPr>
          <w:ilvl w:val="0"/>
          <w:numId w:val="1"/>
        </w:numPr>
      </w:pPr>
      <w:r>
        <w:t>Et fermeture</w:t>
      </w:r>
    </w:p>
    <w:sectPr w:rsidR="00784365" w:rsidRPr="00C6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FB"/>
    <w:multiLevelType w:val="hybridMultilevel"/>
    <w:tmpl w:val="7AB29792"/>
    <w:lvl w:ilvl="0" w:tplc="3264AC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1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C"/>
    <w:rsid w:val="00401FF2"/>
    <w:rsid w:val="00784365"/>
    <w:rsid w:val="00BC3154"/>
    <w:rsid w:val="00C0011C"/>
    <w:rsid w:val="00C6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C69C"/>
  <w15:chartTrackingRefBased/>
  <w15:docId w15:val="{DC0F5804-0C12-43B9-A887-13EEFC97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1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1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1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1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1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1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1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1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1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1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1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5</cp:revision>
  <dcterms:created xsi:type="dcterms:W3CDTF">2025-03-15T10:36:00Z</dcterms:created>
  <dcterms:modified xsi:type="dcterms:W3CDTF">2025-03-15T10:45:00Z</dcterms:modified>
</cp:coreProperties>
</file>