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E72A" w14:textId="38031C68" w:rsidR="001A4B58" w:rsidRDefault="00CE2F21" w:rsidP="00CE2F2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Bases de données</w:t>
      </w:r>
    </w:p>
    <w:p w14:paraId="58466677" w14:textId="77777777" w:rsidR="00CE2F21" w:rsidRDefault="00CE2F21" w:rsidP="00CE2F21">
      <w:pPr>
        <w:jc w:val="center"/>
        <w:rPr>
          <w:b/>
          <w:bCs/>
          <w:u w:val="single"/>
        </w:rPr>
      </w:pPr>
    </w:p>
    <w:p w14:paraId="656E5F68" w14:textId="49AA3C06" w:rsidR="007803AE" w:rsidRDefault="007803AE" w:rsidP="00CE2F21">
      <w:r>
        <w:rPr>
          <w:u w:val="single"/>
        </w:rPr>
        <w:t>Bibliothèque externe</w:t>
      </w:r>
      <w:r>
        <w:t> :</w:t>
      </w:r>
    </w:p>
    <w:p w14:paraId="4264AEC8" w14:textId="0695231E" w:rsidR="007803AE" w:rsidRPr="007F07E3" w:rsidRDefault="007803AE" w:rsidP="00CE2F21">
      <w:pPr>
        <w:rPr>
          <w:u w:val="single"/>
        </w:rPr>
      </w:pPr>
      <w:r w:rsidRPr="007803AE">
        <w:t>#</w:t>
      </w:r>
      <w:r w:rsidRPr="007803AE">
        <w:rPr>
          <w:u w:val="single"/>
        </w:rPr>
        <w:t>ODBC : open data base connectivity</w:t>
      </w:r>
    </w:p>
    <w:p w14:paraId="03E57397" w14:textId="693F28A7" w:rsidR="007803AE" w:rsidRDefault="007803AE" w:rsidP="00CE2F21">
      <w:r>
        <w:t>Le CLASSPATH est une liste de chemins où se trouvent les classes. Par défaut il contient seulement le répertoire courant.</w:t>
      </w:r>
    </w:p>
    <w:p w14:paraId="5E56BD3C" w14:textId="433CC560" w:rsidR="00192383" w:rsidRDefault="00192383" w:rsidP="00CE2F21">
      <w:r>
        <w:t>On peut le changer en modifiant la variable d’environnement CLASSPATH.</w:t>
      </w:r>
    </w:p>
    <w:p w14:paraId="21CF1AA5" w14:textId="5AC21245" w:rsidR="00192383" w:rsidRDefault="00192383" w:rsidP="00CE2F21">
      <w:r>
        <w:rPr>
          <w:u w:val="single"/>
        </w:rPr>
        <w:t>Ex</w:t>
      </w:r>
      <w:r>
        <w:t> : CLASSPATH = « .:/usr/var/javalibs »</w:t>
      </w:r>
    </w:p>
    <w:p w14:paraId="66B7CF82" w14:textId="1685B991" w:rsidR="007107BC" w:rsidRDefault="007107BC" w:rsidP="00CE2F21">
      <w:r>
        <w:t>On peut alternativement le changer ponctuellement avec l’option -classpath ou -cp.</w:t>
      </w:r>
    </w:p>
    <w:p w14:paraId="30CBC9C0" w14:textId="77777777" w:rsidR="00BD5434" w:rsidRDefault="00BD5434" w:rsidP="00CE2F21">
      <w:r>
        <w:rPr>
          <w:u w:val="single"/>
        </w:rPr>
        <w:t>Ex</w:t>
      </w:r>
      <w:r>
        <w:t xml:space="preserve"> : </w:t>
      </w:r>
    </w:p>
    <w:p w14:paraId="2B946447" w14:textId="57BE0B7E" w:rsidR="00BD5434" w:rsidRDefault="00BD5434" w:rsidP="00773A35">
      <w:r>
        <w:t>java -cp .:/usr/var/javalibs …</w:t>
      </w:r>
    </w:p>
    <w:p w14:paraId="58F6C690" w14:textId="38E2F6A9" w:rsidR="00BD5434" w:rsidRPr="00BD5434" w:rsidRDefault="00BD5434" w:rsidP="00CE2F21">
      <w:r>
        <w:t>javac -cp .:/usr/var/javalibs …</w:t>
      </w:r>
    </w:p>
    <w:p w14:paraId="73DAD07A" w14:textId="77777777" w:rsidR="007803AE" w:rsidRDefault="007803AE" w:rsidP="00CE2F21"/>
    <w:p w14:paraId="65D53594" w14:textId="5E39A470" w:rsidR="00773A35" w:rsidRDefault="001540A6" w:rsidP="00CE2F21">
      <w:r>
        <w:t xml:space="preserve">Dans les emplacements choisis, les classes sont normalement rangées par </w:t>
      </w:r>
      <w:r w:rsidRPr="001540A6">
        <w:rPr>
          <w:u w:val="single"/>
        </w:rPr>
        <w:t>pack</w:t>
      </w:r>
      <w:r>
        <w:rPr>
          <w:u w:val="single"/>
        </w:rPr>
        <w:t>age</w:t>
      </w:r>
      <w:r>
        <w:t xml:space="preserve"> qu’il faut importer</w:t>
      </w:r>
    </w:p>
    <w:p w14:paraId="29718892" w14:textId="31E388DF" w:rsidR="007F496B" w:rsidRDefault="001540A6" w:rsidP="00CE2F21">
      <w:r>
        <w:rPr>
          <w:u w:val="single"/>
        </w:rPr>
        <w:t>Ex</w:t>
      </w:r>
      <w:r>
        <w:t> : import org.junit.core.JUnitTest;</w:t>
      </w:r>
      <w:r w:rsidR="00F936BF">
        <w:tab/>
        <w:t xml:space="preserve">: </w:t>
      </w:r>
      <w:r w:rsidR="00F936BF">
        <w:tab/>
      </w:r>
      <w:r w:rsidR="007F496B">
        <w:t>NomDomaine.Serveur.TLD.package</w:t>
      </w:r>
    </w:p>
    <w:p w14:paraId="63F06D31" w14:textId="2E9F6D65" w:rsidR="00F936BF" w:rsidRDefault="00F936BF" w:rsidP="00CE2F21"/>
    <w:p w14:paraId="7564986B" w14:textId="186A4401" w:rsidR="003764A3" w:rsidRDefault="003764A3" w:rsidP="00CE2F21">
      <w:r>
        <w:t>Pour le pilote MariaDB c’est plus simple :</w:t>
      </w:r>
    </w:p>
    <w:p w14:paraId="36269AF2" w14:textId="436AAE62" w:rsidR="003764A3" w:rsidRDefault="003764A3" w:rsidP="003764A3">
      <w:pPr>
        <w:pStyle w:val="Paragraphedeliste"/>
        <w:numPr>
          <w:ilvl w:val="0"/>
          <w:numId w:val="1"/>
        </w:numPr>
      </w:pPr>
      <w:r>
        <w:t>On n’importe rien</w:t>
      </w:r>
    </w:p>
    <w:p w14:paraId="0F5C5054" w14:textId="4B077C34" w:rsidR="003764A3" w:rsidRDefault="003764A3" w:rsidP="003764A3">
      <w:pPr>
        <w:pStyle w:val="Paragraphedeliste"/>
        <w:numPr>
          <w:ilvl w:val="0"/>
          <w:numId w:val="1"/>
        </w:numPr>
      </w:pPr>
      <w:r>
        <w:t>Pas de -cp à la compilation</w:t>
      </w:r>
    </w:p>
    <w:p w14:paraId="7721B3F2" w14:textId="4F1E6A31" w:rsidR="003764A3" w:rsidRDefault="003764A3" w:rsidP="003764A3">
      <w:r>
        <w:rPr>
          <w:u w:val="single"/>
        </w:rPr>
        <w:t>Ex</w:t>
      </w:r>
      <w:r>
        <w:t> : java -cp .:/export/documents/mariadb-client.jar …</w:t>
      </w:r>
    </w:p>
    <w:p w14:paraId="25D18BE7" w14:textId="77777777" w:rsidR="00D00C1D" w:rsidRDefault="00D00C1D" w:rsidP="003764A3"/>
    <w:p w14:paraId="1F8DD54A" w14:textId="512EA7D1" w:rsidR="00D00C1D" w:rsidRDefault="00D00C1D" w:rsidP="003764A3">
      <w:r>
        <w:rPr>
          <w:u w:val="single"/>
        </w:rPr>
        <w:t>Connexion</w:t>
      </w:r>
    </w:p>
    <w:p w14:paraId="50A38D74" w14:textId="2D7A4717" w:rsidR="00D00C1D" w:rsidRDefault="00D00C1D" w:rsidP="003764A3">
      <w:r>
        <w:rPr>
          <w:u w:val="single"/>
        </w:rPr>
        <w:t>Ex</w:t>
      </w:r>
      <w:r>
        <w:t> : import java.sql.*</w:t>
      </w:r>
      <w:r w:rsidR="00995CB2">
        <w:t>;</w:t>
      </w:r>
    </w:p>
    <w:p w14:paraId="11A01C26" w14:textId="5CD24D28" w:rsidR="00230492" w:rsidRDefault="00230492" w:rsidP="003764A3">
      <w:r>
        <w:t xml:space="preserve">        Connection cnx = DriverManager.getConnection(</w:t>
      </w:r>
    </w:p>
    <w:p w14:paraId="53F81B50" w14:textId="6F165092" w:rsidR="00230492" w:rsidRDefault="00230492" w:rsidP="003764A3">
      <w:r>
        <w:tab/>
        <w:t>« jdbc : mariadb://dwarves.iut-fbleau.fr/</w:t>
      </w:r>
      <w:r w:rsidR="00F027E9">
        <w:t xml:space="preserve">srivasta </w:t>
      </w:r>
      <w:r w:rsidR="00EB3A57">
        <w:t>»</w:t>
      </w:r>
      <w:r w:rsidR="00E64CD6">
        <w:t xml:space="preserve">, </w:t>
      </w:r>
    </w:p>
    <w:p w14:paraId="3278DC8E" w14:textId="61B20388" w:rsidR="00D54DBB" w:rsidRDefault="00E64CD6" w:rsidP="003764A3">
      <w:r>
        <w:tab/>
        <w:t>« sriasta » , « mdp ») ;</w:t>
      </w:r>
    </w:p>
    <w:p w14:paraId="478EF6E3" w14:textId="79D19753" w:rsidR="00D54DBB" w:rsidRDefault="00D54DBB" w:rsidP="003764A3">
      <w:r>
        <w:t xml:space="preserve">Cette instruction peut lever une </w:t>
      </w:r>
      <w:r w:rsidRPr="00D54DBB">
        <w:rPr>
          <w:u w:val="single"/>
        </w:rPr>
        <w:t>SQLException</w:t>
      </w:r>
      <w:r w:rsidR="00FE7985" w:rsidRPr="00FE7985">
        <w:t xml:space="preserve"> </w:t>
      </w:r>
      <w:r>
        <w:t>en cas de problème. C’est une exception vérifiée.</w:t>
      </w:r>
    </w:p>
    <w:p w14:paraId="39D6F581" w14:textId="6F1959DE" w:rsidR="007F07E3" w:rsidRPr="007F07E3" w:rsidRDefault="007F07E3" w:rsidP="003764A3">
      <w:pPr>
        <w:rPr>
          <w:u w:val="single"/>
        </w:rPr>
      </w:pPr>
      <w:r w:rsidRPr="007F07E3">
        <w:rPr>
          <w:u w:val="single"/>
        </w:rPr>
        <w:lastRenderedPageBreak/>
        <w:t xml:space="preserve">Requêtes préparées </w:t>
      </w:r>
    </w:p>
    <w:p w14:paraId="4CC16D7F" w14:textId="77777777" w:rsidR="004453CA" w:rsidRDefault="007F07E3" w:rsidP="003764A3">
      <w:r>
        <w:rPr>
          <w:u w:val="single"/>
        </w:rPr>
        <w:t>Ex</w:t>
      </w:r>
      <w:r>
        <w:t xml:space="preserve"> : </w:t>
      </w:r>
    </w:p>
    <w:p w14:paraId="30B31D53" w14:textId="3123FD84" w:rsidR="007F07E3" w:rsidRDefault="007F07E3" w:rsidP="003764A3">
      <w:r>
        <w:t>PreparedStatement</w:t>
      </w:r>
      <w:r w:rsidR="00B10BEF">
        <w:t xml:space="preserve"> req = cnx.prepareStatement(</w:t>
      </w:r>
    </w:p>
    <w:p w14:paraId="78C9FB0D" w14:textId="223A1E08" w:rsidR="00B44E68" w:rsidRPr="007F07E3" w:rsidRDefault="00B44E68" w:rsidP="003764A3">
      <w:r>
        <w:tab/>
        <w:t xml:space="preserve">« INSERT INTO Mesure </w:t>
      </w:r>
      <w:r w:rsidR="00F4153D">
        <w:t>(valeur) VALUES ( ?) ») ;</w:t>
      </w:r>
    </w:p>
    <w:p w14:paraId="2D15BAF4" w14:textId="7DFB8A5A" w:rsidR="00995CB2" w:rsidRDefault="004453CA" w:rsidP="003764A3">
      <w:r>
        <w:t>req.setInt(1, 27) ;</w:t>
      </w:r>
    </w:p>
    <w:p w14:paraId="79525B62" w14:textId="2AA65D3A" w:rsidR="004453CA" w:rsidRDefault="004453CA" w:rsidP="003764A3">
      <w:r>
        <w:t>req.executeUpdate() ;</w:t>
      </w:r>
    </w:p>
    <w:p w14:paraId="5FA2F110" w14:textId="39E4AFE8" w:rsidR="008501BB" w:rsidRDefault="008501BB" w:rsidP="003764A3">
      <w:r>
        <w:t>req.setInt(1, 84) ;</w:t>
      </w:r>
    </w:p>
    <w:p w14:paraId="64C96401" w14:textId="73E2925B" w:rsidR="008501BB" w:rsidRDefault="008501BB" w:rsidP="003764A3">
      <w:r>
        <w:t>req.executeUpdate() ;</w:t>
      </w:r>
    </w:p>
    <w:p w14:paraId="0B322B23" w14:textId="4983DD97" w:rsidR="00AF619F" w:rsidRDefault="00AF619F" w:rsidP="003764A3">
      <w:r>
        <w:t>Une requête préparée limite les injections et optimise les répétitions d’exé</w:t>
      </w:r>
      <w:r w:rsidR="006B6D17">
        <w:t>c</w:t>
      </w:r>
      <w:r>
        <w:t>ution.</w:t>
      </w:r>
    </w:p>
    <w:p w14:paraId="635512A2" w14:textId="77777777" w:rsidR="006B6D17" w:rsidRDefault="006B6D17" w:rsidP="003764A3"/>
    <w:p w14:paraId="0AD903A1" w14:textId="1393C8C9" w:rsidR="006B6D17" w:rsidRPr="006B6D17" w:rsidRDefault="006B6D17" w:rsidP="003764A3">
      <w:pPr>
        <w:rPr>
          <w:u w:val="single"/>
        </w:rPr>
      </w:pPr>
      <w:r w:rsidRPr="006B6D17">
        <w:rPr>
          <w:u w:val="single"/>
        </w:rPr>
        <w:t>Résultat de la requête</w:t>
      </w:r>
    </w:p>
    <w:p w14:paraId="40188275" w14:textId="313B540C" w:rsidR="006B6D17" w:rsidRDefault="006B6D17" w:rsidP="003764A3">
      <w:r>
        <w:rPr>
          <w:u w:val="single"/>
        </w:rPr>
        <w:t>Ex</w:t>
      </w:r>
      <w:r>
        <w:t xml:space="preserve"> : </w:t>
      </w:r>
      <w:r>
        <w:t>ResultS</w:t>
      </w:r>
      <w:r>
        <w:t>et rs = req.executeQuery() ;</w:t>
      </w:r>
      <w:r w:rsidR="00305769">
        <w:t xml:space="preserve"> </w:t>
      </w:r>
    </w:p>
    <w:p w14:paraId="38AFE5B9" w14:textId="07653A61" w:rsidR="00305769" w:rsidRDefault="00A333B1" w:rsidP="003764A3">
      <w:r>
        <w:t xml:space="preserve">L’objet ResultSet est un </w:t>
      </w:r>
      <w:r>
        <w:rPr>
          <w:u w:val="single"/>
        </w:rPr>
        <w:t>curseur</w:t>
      </w:r>
      <w:r>
        <w:t xml:space="preserve"> qui contient une partie des résultats.</w:t>
      </w:r>
    </w:p>
    <w:p w14:paraId="0EF43523" w14:textId="6856AC50" w:rsidR="003662D4" w:rsidRDefault="00A333B1" w:rsidP="003764A3">
      <w:r>
        <w:t>Il pointe sur une ligne précise.</w:t>
      </w:r>
      <w:r w:rsidR="00EE6B97">
        <w:t xml:space="preserve"> Au début il est « avant » la première ligne.</w:t>
      </w:r>
      <w:r w:rsidR="003D587D">
        <w:t xml:space="preserve"> On bouge avec first (pour la première ligne), last (dernière)</w:t>
      </w:r>
      <w:r w:rsidR="00876207">
        <w:t>, next (la ligne suivante),</w:t>
      </w:r>
      <w:r w:rsidR="007A1AC8">
        <w:t xml:space="preserve"> previous (celle d’avant), move (sauter directement à une ligne précise).</w:t>
      </w:r>
      <w:r w:rsidR="003204A5">
        <w:t xml:space="preserve"> Toutes ces méthodes là envoie un boolean de si on a pu aller jusqu’à la ligne demandée</w:t>
      </w:r>
    </w:p>
    <w:p w14:paraId="59994771" w14:textId="77777777" w:rsidR="003662D4" w:rsidRDefault="003662D4" w:rsidP="003764A3">
      <w:r>
        <w:rPr>
          <w:u w:val="single"/>
        </w:rPr>
        <w:t>Ex</w:t>
      </w:r>
      <w:r>
        <w:t xml:space="preserve"> : </w:t>
      </w:r>
    </w:p>
    <w:p w14:paraId="2C64077F" w14:textId="006FA83B" w:rsidR="003662D4" w:rsidRDefault="003662D4" w:rsidP="003764A3">
      <w:r>
        <w:t>while(rs.next()){</w:t>
      </w:r>
    </w:p>
    <w:p w14:paraId="2C5389BF" w14:textId="784CA6E6" w:rsidR="003662D4" w:rsidRDefault="003662D4" w:rsidP="003764A3">
      <w:r>
        <w:tab/>
        <w:t>…</w:t>
      </w:r>
    </w:p>
    <w:p w14:paraId="6A392788" w14:textId="2DAE795A" w:rsidR="003662D4" w:rsidRDefault="003662D4" w:rsidP="003764A3">
      <w:r>
        <w:t>}</w:t>
      </w:r>
    </w:p>
    <w:p w14:paraId="4FB620D5" w14:textId="77777777" w:rsidR="00FA643F" w:rsidRDefault="00FA643F" w:rsidP="003764A3"/>
    <w:p w14:paraId="2BDE58C7" w14:textId="43F648E1" w:rsidR="00FA643F" w:rsidRDefault="00FA643F" w:rsidP="003764A3">
      <w:r>
        <w:t>On obtient la valeur d’un champ par son rang ou son nom.</w:t>
      </w:r>
    </w:p>
    <w:p w14:paraId="3AEB4CF4" w14:textId="5F94E863" w:rsidR="004162AF" w:rsidRDefault="004162AF" w:rsidP="003764A3">
      <w:r>
        <w:rPr>
          <w:u w:val="single"/>
        </w:rPr>
        <w:t>Ex</w:t>
      </w:r>
      <w:r>
        <w:t> : id = rs.getInt(2) ;</w:t>
      </w:r>
    </w:p>
    <w:p w14:paraId="7D793D33" w14:textId="77777777" w:rsidR="0083686B" w:rsidRDefault="0083686B" w:rsidP="003764A3">
      <w:pPr>
        <w:rPr>
          <w:u w:val="single"/>
        </w:rPr>
      </w:pPr>
    </w:p>
    <w:p w14:paraId="0962E5E5" w14:textId="54E667D1" w:rsidR="0083686B" w:rsidRDefault="0083686B" w:rsidP="003764A3">
      <w:r>
        <w:rPr>
          <w:u w:val="single"/>
        </w:rPr>
        <w:t>Fermeture</w:t>
      </w:r>
    </w:p>
    <w:p w14:paraId="288620F7" w14:textId="785CDB6C" w:rsidR="0083686B" w:rsidRDefault="0083686B" w:rsidP="003764A3">
      <w:r>
        <w:t>Les connexions, requêtes et résultats doivent être fermés quand ils ne servent plus.</w:t>
      </w:r>
    </w:p>
    <w:p w14:paraId="39ED2707" w14:textId="52A0BAE5" w:rsidR="0083686B" w:rsidRDefault="0083686B" w:rsidP="003764A3">
      <w:r>
        <w:rPr>
          <w:u w:val="single"/>
        </w:rPr>
        <w:t>Ex</w:t>
      </w:r>
      <w:r>
        <w:t> : cnx.close() ;</w:t>
      </w:r>
    </w:p>
    <w:p w14:paraId="2CA1DBC1" w14:textId="6BED9C95" w:rsidR="005C7EC6" w:rsidRDefault="005C7EC6" w:rsidP="003764A3">
      <w:r>
        <w:lastRenderedPageBreak/>
        <w:t xml:space="preserve">La fermeture de la connexion entraîne la fermeture des requêtes, ce qui entraine la fermeture de </w:t>
      </w:r>
      <w:r w:rsidR="00825CB6">
        <w:t>leur résultat</w:t>
      </w:r>
      <w:r>
        <w:t>.</w:t>
      </w:r>
    </w:p>
    <w:p w14:paraId="50BB7C60" w14:textId="59D666D9" w:rsidR="00825CB6" w:rsidRPr="0083686B" w:rsidRDefault="00825CB6" w:rsidP="003764A3">
      <w:r>
        <w:t>!!! Toujours fermer sa connexion dans tous les cas !!!</w:t>
      </w:r>
    </w:p>
    <w:sectPr w:rsidR="00825CB6" w:rsidRPr="00836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7BC4"/>
    <w:multiLevelType w:val="hybridMultilevel"/>
    <w:tmpl w:val="FA9E10B4"/>
    <w:lvl w:ilvl="0" w:tplc="83BC39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14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58"/>
    <w:rsid w:val="001540A6"/>
    <w:rsid w:val="00192383"/>
    <w:rsid w:val="001A4B58"/>
    <w:rsid w:val="00230492"/>
    <w:rsid w:val="00305769"/>
    <w:rsid w:val="003204A5"/>
    <w:rsid w:val="003662D4"/>
    <w:rsid w:val="003764A3"/>
    <w:rsid w:val="003D587D"/>
    <w:rsid w:val="004162AF"/>
    <w:rsid w:val="004453CA"/>
    <w:rsid w:val="00587292"/>
    <w:rsid w:val="005C7EC6"/>
    <w:rsid w:val="006B6D17"/>
    <w:rsid w:val="007107BC"/>
    <w:rsid w:val="00773A35"/>
    <w:rsid w:val="007803AE"/>
    <w:rsid w:val="007A1AC8"/>
    <w:rsid w:val="007F07E3"/>
    <w:rsid w:val="007F496B"/>
    <w:rsid w:val="00811CF3"/>
    <w:rsid w:val="00825CB6"/>
    <w:rsid w:val="0083686B"/>
    <w:rsid w:val="008501BB"/>
    <w:rsid w:val="00876207"/>
    <w:rsid w:val="0094683D"/>
    <w:rsid w:val="00995CB2"/>
    <w:rsid w:val="00A333B1"/>
    <w:rsid w:val="00AF619F"/>
    <w:rsid w:val="00B10BEF"/>
    <w:rsid w:val="00B44E68"/>
    <w:rsid w:val="00BD5434"/>
    <w:rsid w:val="00C616C0"/>
    <w:rsid w:val="00CE2F21"/>
    <w:rsid w:val="00D00C1D"/>
    <w:rsid w:val="00D54DBB"/>
    <w:rsid w:val="00E23C52"/>
    <w:rsid w:val="00E64CD6"/>
    <w:rsid w:val="00EB3A57"/>
    <w:rsid w:val="00EE6B97"/>
    <w:rsid w:val="00F027E9"/>
    <w:rsid w:val="00F4153D"/>
    <w:rsid w:val="00F936BF"/>
    <w:rsid w:val="00FA643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89C2"/>
  <w15:chartTrackingRefBased/>
  <w15:docId w15:val="{8F03E523-B7C6-458D-90E5-5C0AF05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4B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4B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4B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4B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4B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4B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4B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4B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4B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4B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4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50</cp:revision>
  <dcterms:created xsi:type="dcterms:W3CDTF">2025-09-16T07:04:00Z</dcterms:created>
  <dcterms:modified xsi:type="dcterms:W3CDTF">2025-09-16T08:21:00Z</dcterms:modified>
</cp:coreProperties>
</file>