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24F6E" w14:textId="18A592FE" w:rsidR="00FE0661" w:rsidRDefault="00ED3D8A" w:rsidP="00ED3D8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Organisation du code</w:t>
      </w:r>
    </w:p>
    <w:p w14:paraId="0A618FE8" w14:textId="77777777" w:rsidR="00ED3D8A" w:rsidRDefault="00ED3D8A" w:rsidP="00ED3D8A">
      <w:pPr>
        <w:jc w:val="center"/>
        <w:rPr>
          <w:b/>
          <w:bCs/>
          <w:u w:val="single"/>
        </w:rPr>
      </w:pPr>
    </w:p>
    <w:p w14:paraId="68748129" w14:textId="7CC18AA0" w:rsidR="00ED3D8A" w:rsidRDefault="00ED3D8A" w:rsidP="00ED3D8A">
      <w:r w:rsidRPr="00ED3D8A">
        <w:rPr>
          <w:u w:val="single"/>
        </w:rPr>
        <w:t>Séparer des sources</w:t>
      </w:r>
      <w:r>
        <w:t xml:space="preserve"> </w:t>
      </w:r>
    </w:p>
    <w:p w14:paraId="7DF827DC" w14:textId="59D8704D" w:rsidR="003721C9" w:rsidRDefault="003721C9" w:rsidP="00ED3D8A">
      <w:r>
        <w:t xml:space="preserve">Pour éviter de mélanger les fichiers </w:t>
      </w:r>
      <w:r>
        <w:rPr>
          <w:u w:val="single"/>
        </w:rPr>
        <w:t>.java</w:t>
      </w:r>
      <w:r>
        <w:t xml:space="preserve"> et </w:t>
      </w:r>
      <w:r>
        <w:rPr>
          <w:u w:val="single"/>
        </w:rPr>
        <w:t>.class</w:t>
      </w:r>
      <w:r>
        <w:t>, on structure le projet en sous-répertoires.</w:t>
      </w:r>
    </w:p>
    <w:p w14:paraId="29E6E708" w14:textId="77777777" w:rsidR="00E328CB" w:rsidRDefault="00460D94" w:rsidP="00ED3D8A">
      <w:r w:rsidRPr="00460D94">
        <w:drawing>
          <wp:inline distT="0" distB="0" distL="0" distR="0" wp14:anchorId="27CF62C2" wp14:editId="26314ABC">
            <wp:extent cx="1558637" cy="2907335"/>
            <wp:effectExtent l="0" t="0" r="3810" b="7620"/>
            <wp:docPr id="694561836" name="Image 1" descr="Une image contenant texte, diagramme, reçu, lig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561836" name="Image 1" descr="Une image contenant texte, diagramme, reçu, ligne&#10;&#10;Le contenu généré par l’IA peut êtr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65234" cy="291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38032" w14:textId="382AE260" w:rsidR="00460D94" w:rsidRDefault="00460D94" w:rsidP="00ED3D8A">
      <w:r>
        <w:t>src : source, build : fichier fait lors de la compil, res : ressources, tmp : fichier</w:t>
      </w:r>
      <w:r w:rsidR="008D7B25">
        <w:t>s</w:t>
      </w:r>
      <w:r w:rsidR="00E328CB">
        <w:t xml:space="preserve"> </w:t>
      </w:r>
      <w:r>
        <w:t>temporaire</w:t>
      </w:r>
      <w:r w:rsidR="008D7B25">
        <w:t>s</w:t>
      </w:r>
    </w:p>
    <w:p w14:paraId="20032A15" w14:textId="059E3BAB" w:rsidR="00EB263A" w:rsidRDefault="00EB263A" w:rsidP="00ED3D8A">
      <w:r>
        <w:t>Pour compiler depuis le répertoire du projet, on ajoute des options.</w:t>
      </w:r>
    </w:p>
    <w:p w14:paraId="3F7A52BF" w14:textId="5B1C4A55" w:rsidR="00832822" w:rsidRDefault="00EB263A" w:rsidP="00ED3D8A">
      <w:r>
        <w:rPr>
          <w:u w:val="single"/>
        </w:rPr>
        <w:t>Ex</w:t>
      </w:r>
      <w:r>
        <w:t> : javac</w:t>
      </w:r>
      <w:r w:rsidR="004E4E8F">
        <w:t xml:space="preserve"> -d build</w:t>
      </w:r>
      <w:r w:rsidR="00E92945">
        <w:t xml:space="preserve"> -cp build</w:t>
      </w:r>
      <w:r w:rsidR="00451703">
        <w:t xml:space="preserve"> -sourcepath src:tmp</w:t>
      </w:r>
      <w:r w:rsidR="009A3ECE">
        <w:t xml:space="preserve"> src/toto.java</w:t>
      </w:r>
    </w:p>
    <w:p w14:paraId="743DDEEA" w14:textId="641B8EA2" w:rsidR="00832822" w:rsidRDefault="00255566" w:rsidP="00ED3D8A">
      <w:pPr>
        <w:rPr>
          <w:u w:val="single"/>
        </w:rPr>
      </w:pPr>
      <w:r>
        <w:rPr>
          <w:u w:val="single"/>
        </w:rPr>
        <w:t>Utiliser des packages</w:t>
      </w:r>
    </w:p>
    <w:p w14:paraId="637115B2" w14:textId="32B67709" w:rsidR="00255566" w:rsidRDefault="00A074D1" w:rsidP="00ED3D8A">
      <w:r>
        <w:t>Un package est un conteneur de classes.</w:t>
      </w:r>
      <w:r w:rsidR="009A05B6">
        <w:t xml:space="preserve"> Il est formé de plusieurs segments (java.awt.event). Les segments vont du plus général au plus spécifique.</w:t>
      </w:r>
      <w:r w:rsidR="002423C7">
        <w:t xml:space="preserve"> </w:t>
      </w:r>
    </w:p>
    <w:p w14:paraId="57D37D68" w14:textId="78EF5B21" w:rsidR="002423C7" w:rsidRDefault="002423C7" w:rsidP="00ED3D8A">
      <w:r>
        <w:t>Pour les développeurs tiers, le début doit être un nom de domaine inversée.</w:t>
      </w:r>
    </w:p>
    <w:p w14:paraId="139D3DAB" w14:textId="09BB2B81" w:rsidR="0087183C" w:rsidRDefault="0087183C" w:rsidP="00ED3D8A">
      <w:r>
        <w:rPr>
          <w:u w:val="single"/>
        </w:rPr>
        <w:t>Ex</w:t>
      </w:r>
      <w:r>
        <w:t> : fr.iutfbleau.dummy.projet</w:t>
      </w:r>
    </w:p>
    <w:p w14:paraId="22D75BE2" w14:textId="23DEB3AC" w:rsidR="00551F22" w:rsidRDefault="00D97C48" w:rsidP="00ED3D8A">
      <w:r>
        <w:t>Chaque segment correspond à un sous-répertoire pour les sources et les fichiers générés.</w:t>
      </w:r>
      <w:r w:rsidR="00551F22">
        <w:t xml:space="preserve"> Dans un fichier source, la première instruction doit déclarer un package.</w:t>
      </w:r>
    </w:p>
    <w:p w14:paraId="505C80F1" w14:textId="4F601FD8" w:rsidR="00551F22" w:rsidRPr="00551F22" w:rsidRDefault="00551F22" w:rsidP="00ED3D8A">
      <w:r>
        <w:rPr>
          <w:u w:val="single"/>
        </w:rPr>
        <w:t>Ex</w:t>
      </w:r>
      <w:r>
        <w:t> : package fr.iutfbleau.dummy.projet ;</w:t>
      </w:r>
    </w:p>
    <w:p w14:paraId="073583BD" w14:textId="031966C8" w:rsidR="0087183C" w:rsidRDefault="00C760E7" w:rsidP="00ED3D8A">
      <w:r>
        <w:t>Pour compiler, on ne change rien mais le chemin de la source est plus long</w:t>
      </w:r>
    </w:p>
    <w:p w14:paraId="18B577E4" w14:textId="0940095C" w:rsidR="00C760E7" w:rsidRPr="00C760E7" w:rsidRDefault="00C760E7" w:rsidP="00ED3D8A">
      <w:r>
        <w:rPr>
          <w:u w:val="single"/>
        </w:rPr>
        <w:t>Ex</w:t>
      </w:r>
      <w:r>
        <w:t> : javac … src/fr/itfb</w:t>
      </w:r>
      <w:r w:rsidR="00AF21F6">
        <w:t>l</w:t>
      </w:r>
      <w:r>
        <w:t>ea</w:t>
      </w:r>
      <w:r w:rsidR="00AF21F6">
        <w:t>u</w:t>
      </w:r>
      <w:r>
        <w:t>/d</w:t>
      </w:r>
      <w:r w:rsidR="006B4D89">
        <w:t>u</w:t>
      </w:r>
      <w:r>
        <w:t>mmmy/projet/test.java</w:t>
      </w:r>
    </w:p>
    <w:p w14:paraId="32CB9DBF" w14:textId="77777777" w:rsidR="00B25A88" w:rsidRDefault="00B25A88" w:rsidP="00ED3D8A"/>
    <w:p w14:paraId="51135221" w14:textId="5DF73322" w:rsidR="00B25A88" w:rsidRDefault="00B25A88" w:rsidP="00ED3D8A">
      <w:r>
        <w:rPr>
          <w:u w:val="single"/>
        </w:rPr>
        <w:lastRenderedPageBreak/>
        <w:t>Trieur make</w:t>
      </w:r>
    </w:p>
    <w:p w14:paraId="70E3EBB8" w14:textId="638E6127" w:rsidR="00B25A88" w:rsidRDefault="00B25A88" w:rsidP="00ED3D8A">
      <w:r>
        <w:t>Un fichier makefile doit contenur une règle pour chaque fichier à générer</w:t>
      </w:r>
      <w:r w:rsidR="007469DC">
        <w:t>.</w:t>
      </w:r>
    </w:p>
    <w:p w14:paraId="624B67A0" w14:textId="717BD7FF" w:rsidR="007469DC" w:rsidRDefault="007469DC" w:rsidP="00ED3D8A">
      <w:r>
        <w:t xml:space="preserve">On peut désactiver la compilation en cascade en passant l’option </w:t>
      </w:r>
      <w:r w:rsidR="00333FDD">
        <w:t xml:space="preserve">[ </w:t>
      </w:r>
      <w:r>
        <w:t>-implicit :none</w:t>
      </w:r>
      <w:r w:rsidR="00333FDD">
        <w:t xml:space="preserve">] </w:t>
      </w:r>
      <w:r>
        <w:t>à javac</w:t>
      </w:r>
      <w:r w:rsidR="00A25F9E">
        <w:t>.</w:t>
      </w:r>
    </w:p>
    <w:p w14:paraId="4F45EE44" w14:textId="4301C219" w:rsidR="0087183C" w:rsidRDefault="00A25F9E" w:rsidP="00ED3D8A">
      <w:r>
        <w:t>Pour éviter les dépendances circulaires, écrivez une seule</w:t>
      </w:r>
      <w:r w:rsidR="009D59B7">
        <w:t xml:space="preserve"> règle qui compile tous les fichiers</w:t>
      </w:r>
      <w:r w:rsidR="00CB2F20">
        <w:t xml:space="preserve"> </w:t>
      </w:r>
      <w:r w:rsidR="009D59B7">
        <w:t>du cycle ensemble</w:t>
      </w:r>
      <w:r w:rsidR="009B447B">
        <w:t>.</w:t>
      </w:r>
    </w:p>
    <w:p w14:paraId="0285F494" w14:textId="3AD42406" w:rsidR="000A29AE" w:rsidRDefault="009B447B" w:rsidP="00ED3D8A">
      <w:r>
        <w:rPr>
          <w:u w:val="single"/>
        </w:rPr>
        <w:t>Ex</w:t>
      </w:r>
      <w:r>
        <w:t> : build/bidule/A.class build/bidule/B.class</w:t>
      </w:r>
      <w:r w:rsidR="00FF1083">
        <w:t> :</w:t>
      </w:r>
      <w:r w:rsidR="00DC2D22">
        <w:t xml:space="preserve"> </w:t>
      </w:r>
      <w:r w:rsidR="000A29AE">
        <w:t>src/bidule/A.java src/bidule/B.java</w:t>
      </w:r>
    </w:p>
    <w:p w14:paraId="27B353B6" w14:textId="6B741624" w:rsidR="009101C8" w:rsidRDefault="009101C8" w:rsidP="00ED3D8A">
      <w:r>
        <w:tab/>
        <w:t>javac -d build -cp build -sourcepath src $</w:t>
      </w:r>
      <w:r w:rsidR="00082A46">
        <w:t>^</w:t>
      </w:r>
    </w:p>
    <w:p w14:paraId="6B1CCEC3" w14:textId="2972D187" w:rsidR="00841603" w:rsidRDefault="00841603" w:rsidP="00ED3D8A">
      <w:r>
        <w:t>(la liste de</w:t>
      </w:r>
      <w:r w:rsidR="00B91C91">
        <w:t xml:space="preserve"> tous les </w:t>
      </w:r>
      <w:r>
        <w:t>fichiers dépendants)</w:t>
      </w:r>
      <w:r>
        <w:t> : $</w:t>
      </w:r>
      <w:r w:rsidR="00082A46">
        <w:t>^</w:t>
      </w:r>
    </w:p>
    <w:p w14:paraId="61F04489" w14:textId="77777777" w:rsidR="00802AB7" w:rsidRDefault="00802AB7" w:rsidP="00ED3D8A">
      <w:pPr>
        <w:rPr>
          <w:u w:val="single"/>
        </w:rPr>
      </w:pPr>
    </w:p>
    <w:p w14:paraId="22776F19" w14:textId="6CFA85EA" w:rsidR="00925568" w:rsidRDefault="00802AB7" w:rsidP="00ED3D8A">
      <w:pPr>
        <w:rPr>
          <w:u w:val="single"/>
        </w:rPr>
      </w:pPr>
      <w:r w:rsidRPr="00802AB7">
        <w:rPr>
          <w:u w:val="single"/>
        </w:rPr>
        <w:t>Faire une archive</w:t>
      </w:r>
    </w:p>
    <w:p w14:paraId="73749A70" w14:textId="10AA1D90" w:rsidR="00802AB7" w:rsidRDefault="00802AB7" w:rsidP="00ED3D8A">
      <w:r>
        <w:t>Une archive jar est une archive compressée (au format zip)</w:t>
      </w:r>
      <w:r w:rsidR="00A81E69">
        <w:t>.</w:t>
      </w:r>
      <w:r w:rsidR="00491B68">
        <w:t xml:space="preserve"> Les packages doivent y être placés </w:t>
      </w:r>
      <w:r w:rsidR="00491B68">
        <w:rPr>
          <w:u w:val="single"/>
        </w:rPr>
        <w:t>à la racine</w:t>
      </w:r>
      <w:r w:rsidR="00FE6BD3">
        <w:t>.</w:t>
      </w:r>
      <w:r w:rsidR="00FE5542">
        <w:t xml:space="preserve"> Une archive doit posséder un </w:t>
      </w:r>
      <w:r w:rsidR="00FE5542">
        <w:rPr>
          <w:u w:val="single"/>
        </w:rPr>
        <w:t>manifeste</w:t>
      </w:r>
      <w:r w:rsidR="00FE5542">
        <w:t xml:space="preserve">. Pour être exécutable, le manifeste doit contenir un </w:t>
      </w:r>
      <w:r w:rsidR="00FE5542" w:rsidRPr="00FE5542">
        <w:rPr>
          <w:u w:val="single"/>
        </w:rPr>
        <w:t>point d’entrée</w:t>
      </w:r>
      <w:r w:rsidR="00FE5542">
        <w:rPr>
          <w:u w:val="single"/>
        </w:rPr>
        <w:t>.</w:t>
      </w:r>
      <w:r w:rsidR="00061889" w:rsidRPr="00061889">
        <w:t xml:space="preserve"> </w:t>
      </w:r>
      <w:r w:rsidR="009E1B1E">
        <w:t>(</w:t>
      </w:r>
      <w:r w:rsidR="00061889">
        <w:t>Le nom de la classe contenant le main</w:t>
      </w:r>
      <w:r w:rsidR="009E1B1E">
        <w:t>)</w:t>
      </w:r>
      <w:r w:rsidR="00411FC5">
        <w:t>.</w:t>
      </w:r>
    </w:p>
    <w:p w14:paraId="63E8E5E8" w14:textId="7151DD95" w:rsidR="00641BAB" w:rsidRDefault="00641BAB" w:rsidP="00ED3D8A">
      <w:r>
        <w:rPr>
          <w:u w:val="single"/>
        </w:rPr>
        <w:t>Ex</w:t>
      </w:r>
      <w:r>
        <w:t> : jar cvf</w:t>
      </w:r>
      <w:r w:rsidR="003A2250">
        <w:t>e</w:t>
      </w:r>
      <w:r w:rsidR="00F8752C">
        <w:t xml:space="preserve"> projet.jar </w:t>
      </w:r>
      <w:r w:rsidR="00E01B94">
        <w:t>bidule.Main</w:t>
      </w:r>
      <w:r w:rsidR="004D0E91">
        <w:t xml:space="preserve"> -</w:t>
      </w:r>
      <w:r w:rsidR="006626BA">
        <w:t>c</w:t>
      </w:r>
      <w:r w:rsidR="004D0E91">
        <w:t xml:space="preserve"> build bidule</w:t>
      </w:r>
      <w:r w:rsidR="002C3557">
        <w:t xml:space="preserve"> res</w:t>
      </w:r>
    </w:p>
    <w:p w14:paraId="7B24ECE3" w14:textId="119EFB4A" w:rsidR="00242A4C" w:rsidRDefault="00242A4C" w:rsidP="00ED3D8A">
      <w:r>
        <w:t xml:space="preserve">Pour accéder aux ressources incluses dans l’archive, on a recours au </w:t>
      </w:r>
      <w:r w:rsidRPr="00242A4C">
        <w:rPr>
          <w:i/>
          <w:iCs/>
        </w:rPr>
        <w:t>ClassLoader</w:t>
      </w:r>
      <w:r>
        <w:t>.</w:t>
      </w:r>
    </w:p>
    <w:p w14:paraId="46A22AE2" w14:textId="07333129" w:rsidR="00511F61" w:rsidRDefault="00511F61" w:rsidP="00ED3D8A">
      <w:r>
        <w:rPr>
          <w:u w:val="single"/>
        </w:rPr>
        <w:t>Ex</w:t>
      </w:r>
      <w:r>
        <w:t> : ClassLoader loader=Thread.currentThread()</w:t>
      </w:r>
      <w:r w:rsidR="00B65D82">
        <w:t>.getContentClassLoader() ;</w:t>
      </w:r>
    </w:p>
    <w:p w14:paraId="3A8201A5" w14:textId="6B7DBC27" w:rsidR="0058735B" w:rsidRDefault="0058735B" w:rsidP="00ED3D8A">
      <w:r>
        <w:t>On accède à l’URL d’un fichier par getResource.</w:t>
      </w:r>
      <w:r w:rsidR="00FA0537">
        <w:t xml:space="preserve"> getResourceAsStream permet de lire directement le fichier.</w:t>
      </w:r>
    </w:p>
    <w:p w14:paraId="1F91CAB3" w14:textId="776CF0BF" w:rsidR="00E713FB" w:rsidRDefault="00E63055" w:rsidP="00ED3D8A">
      <w:r>
        <w:t xml:space="preserve">Pour exécuter le programme : </w:t>
      </w:r>
    </w:p>
    <w:p w14:paraId="6860E7EE" w14:textId="2A564316" w:rsidR="00E63055" w:rsidRPr="00E63055" w:rsidRDefault="00E63055" w:rsidP="00ED3D8A">
      <w:r>
        <w:rPr>
          <w:u w:val="single"/>
        </w:rPr>
        <w:t>Ex</w:t>
      </w:r>
      <w:r>
        <w:t> : java -jar projet.jar</w:t>
      </w:r>
    </w:p>
    <w:sectPr w:rsidR="00E63055" w:rsidRPr="00E630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661"/>
    <w:rsid w:val="00061889"/>
    <w:rsid w:val="00082A46"/>
    <w:rsid w:val="000A29AE"/>
    <w:rsid w:val="001857F4"/>
    <w:rsid w:val="002423C7"/>
    <w:rsid w:val="00242A4C"/>
    <w:rsid w:val="00255566"/>
    <w:rsid w:val="002C3557"/>
    <w:rsid w:val="00333FDD"/>
    <w:rsid w:val="003721C9"/>
    <w:rsid w:val="003A2250"/>
    <w:rsid w:val="00411FC5"/>
    <w:rsid w:val="00447517"/>
    <w:rsid w:val="00451703"/>
    <w:rsid w:val="00460D94"/>
    <w:rsid w:val="00491B68"/>
    <w:rsid w:val="004D0E91"/>
    <w:rsid w:val="004E4E8F"/>
    <w:rsid w:val="00511F61"/>
    <w:rsid w:val="00551F22"/>
    <w:rsid w:val="0058735B"/>
    <w:rsid w:val="005A2999"/>
    <w:rsid w:val="00641BAB"/>
    <w:rsid w:val="00647F4C"/>
    <w:rsid w:val="006626BA"/>
    <w:rsid w:val="006B4D89"/>
    <w:rsid w:val="007059D0"/>
    <w:rsid w:val="00707E87"/>
    <w:rsid w:val="007469DC"/>
    <w:rsid w:val="00802AB7"/>
    <w:rsid w:val="00832822"/>
    <w:rsid w:val="00841603"/>
    <w:rsid w:val="00860E5F"/>
    <w:rsid w:val="0087183C"/>
    <w:rsid w:val="008D7B25"/>
    <w:rsid w:val="009101C8"/>
    <w:rsid w:val="00925568"/>
    <w:rsid w:val="009A05B6"/>
    <w:rsid w:val="009A3ECE"/>
    <w:rsid w:val="009B447B"/>
    <w:rsid w:val="009D59B7"/>
    <w:rsid w:val="009E1B1E"/>
    <w:rsid w:val="00A074D1"/>
    <w:rsid w:val="00A25F9E"/>
    <w:rsid w:val="00A81E69"/>
    <w:rsid w:val="00AF21F6"/>
    <w:rsid w:val="00B25A88"/>
    <w:rsid w:val="00B65D82"/>
    <w:rsid w:val="00B83423"/>
    <w:rsid w:val="00B91C91"/>
    <w:rsid w:val="00C760E7"/>
    <w:rsid w:val="00CB2F20"/>
    <w:rsid w:val="00D9189E"/>
    <w:rsid w:val="00D97C48"/>
    <w:rsid w:val="00DC2D22"/>
    <w:rsid w:val="00E01B94"/>
    <w:rsid w:val="00E328CB"/>
    <w:rsid w:val="00E63055"/>
    <w:rsid w:val="00E713FB"/>
    <w:rsid w:val="00E75074"/>
    <w:rsid w:val="00E92945"/>
    <w:rsid w:val="00EB263A"/>
    <w:rsid w:val="00ED3D8A"/>
    <w:rsid w:val="00F5216E"/>
    <w:rsid w:val="00F8752C"/>
    <w:rsid w:val="00FA0537"/>
    <w:rsid w:val="00FE0661"/>
    <w:rsid w:val="00FE5542"/>
    <w:rsid w:val="00FE6BD3"/>
    <w:rsid w:val="00FF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B9144"/>
  <w15:chartTrackingRefBased/>
  <w15:docId w15:val="{ED481668-2452-43B8-AB9B-1D3E2AF4E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E06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E06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E06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E06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E06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E06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E06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E06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E06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E06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E06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E06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E066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E066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E066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E066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E066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E066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E06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E06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E06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E06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E06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E066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E066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E066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E06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E066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E066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EBF73-EF62-4670-8142-4009EC7CC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324</Words>
  <Characters>1784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Srivastava Emmanuel</dc:creator>
  <cp:keywords/>
  <dc:description/>
  <cp:lastModifiedBy>Srivastava Emmanuel</cp:lastModifiedBy>
  <cp:revision>83</cp:revision>
  <dcterms:created xsi:type="dcterms:W3CDTF">2025-10-08T11:50:00Z</dcterms:created>
  <dcterms:modified xsi:type="dcterms:W3CDTF">2025-10-08T13:29:00Z</dcterms:modified>
</cp:coreProperties>
</file>